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36" w:rsidRPr="00474718" w:rsidRDefault="00AE2165" w:rsidP="00FC6645">
      <w:pPr>
        <w:pStyle w:val="StyleHeading5Before3pt"/>
        <w:jc w:val="both"/>
        <w:rPr>
          <w:rFonts w:ascii="Times New Roman" w:hAnsi="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6pt;margin-top:0;width:87.75pt;height:68.75pt;z-index:-251658752;visibility:visible;mso-wrap-edited:f" wrapcoords="-251 0 -251 21420 21600 21420 21600 0 -251 0">
            <v:imagedata r:id="rId5" o:title=""/>
            <w10:wrap type="through"/>
          </v:shape>
          <o:OLEObject Type="Embed" ProgID="Word.Picture.8" ShapeID="_x0000_s1026" DrawAspect="Content" ObjectID="_1774167164" r:id="rId6"/>
        </w:object>
      </w:r>
    </w:p>
    <w:p w:rsidR="001E79B3" w:rsidRDefault="001E79B3" w:rsidP="00FC6645">
      <w:pPr>
        <w:ind w:left="2880" w:firstLine="720"/>
        <w:rPr>
          <w:rFonts w:ascii="Times New Roman" w:hAnsi="Times New Roman"/>
          <w:b/>
        </w:rPr>
      </w:pPr>
    </w:p>
    <w:p w:rsidR="001E79B3" w:rsidRDefault="001E79B3" w:rsidP="00FC6645">
      <w:pPr>
        <w:rPr>
          <w:rFonts w:ascii="Times New Roman" w:hAnsi="Times New Roman"/>
          <w:b/>
        </w:rPr>
      </w:pPr>
    </w:p>
    <w:p w:rsidR="00143C75" w:rsidRPr="00143C75" w:rsidRDefault="00143C75" w:rsidP="00FC6645">
      <w:pPr>
        <w:ind w:left="2880" w:firstLine="720"/>
      </w:pPr>
      <w:r>
        <w:rPr>
          <w:rFonts w:ascii="Times New Roman" w:hAnsi="Times New Roman"/>
          <w:b/>
        </w:rPr>
        <w:t>BLANTYRE CITY COUNCIL</w:t>
      </w:r>
    </w:p>
    <w:p w:rsidR="00143C75" w:rsidRPr="00143C75" w:rsidRDefault="00D12411" w:rsidP="00FC6645">
      <w:pPr>
        <w:ind w:left="2880" w:firstLine="720"/>
        <w:rPr>
          <w:rFonts w:ascii="Times New Roman" w:hAnsi="Times New Roman"/>
          <w:b/>
        </w:rPr>
      </w:pPr>
      <w:r>
        <w:rPr>
          <w:rFonts w:ascii="Times New Roman" w:hAnsi="Times New Roman"/>
          <w:b/>
        </w:rPr>
        <w:t xml:space="preserve">INVITATION TO </w:t>
      </w:r>
      <w:r w:rsidR="009D1356">
        <w:rPr>
          <w:rFonts w:ascii="Times New Roman" w:hAnsi="Times New Roman"/>
          <w:b/>
        </w:rPr>
        <w:t>BID</w:t>
      </w:r>
    </w:p>
    <w:p w:rsidR="00845836" w:rsidRPr="00845836" w:rsidRDefault="00143C75" w:rsidP="00FC6645">
      <w:pPr>
        <w:jc w:val="center"/>
        <w:rPr>
          <w:rFonts w:ascii="Times New Roman" w:hAnsi="Times New Roman"/>
          <w:b/>
          <w:sz w:val="24"/>
          <w:szCs w:val="24"/>
        </w:rPr>
      </w:pPr>
      <w:r w:rsidRPr="009D1356">
        <w:rPr>
          <w:rFonts w:ascii="Times New Roman" w:hAnsi="Times New Roman"/>
          <w:b/>
          <w:bCs/>
          <w:sz w:val="24"/>
          <w:szCs w:val="24"/>
        </w:rPr>
        <w:t>REHABILITATION</w:t>
      </w:r>
      <w:r w:rsidR="009466D5" w:rsidRPr="009D1356">
        <w:rPr>
          <w:rFonts w:ascii="Times New Roman" w:hAnsi="Times New Roman"/>
          <w:b/>
          <w:bCs/>
          <w:sz w:val="24"/>
          <w:szCs w:val="24"/>
        </w:rPr>
        <w:t xml:space="preserve"> </w:t>
      </w:r>
      <w:r w:rsidR="007C557B" w:rsidRPr="009D1356">
        <w:rPr>
          <w:rFonts w:ascii="Times New Roman" w:hAnsi="Times New Roman"/>
          <w:b/>
          <w:bCs/>
          <w:sz w:val="24"/>
          <w:szCs w:val="24"/>
        </w:rPr>
        <w:t xml:space="preserve">OF </w:t>
      </w:r>
      <w:r w:rsidR="00655446">
        <w:rPr>
          <w:rFonts w:ascii="Times New Roman" w:hAnsi="Times New Roman"/>
          <w:b/>
          <w:bCs/>
          <w:sz w:val="24"/>
          <w:szCs w:val="24"/>
        </w:rPr>
        <w:t>MIBAWA MINIBUS TERMINAL</w:t>
      </w:r>
      <w:r w:rsidR="009466D5" w:rsidRPr="009D1356">
        <w:rPr>
          <w:rFonts w:ascii="Times New Roman" w:hAnsi="Times New Roman"/>
          <w:b/>
          <w:bCs/>
          <w:sz w:val="24"/>
          <w:szCs w:val="24"/>
        </w:rPr>
        <w:t xml:space="preserve"> </w:t>
      </w:r>
      <w:r w:rsidR="00845836" w:rsidRPr="009D1356">
        <w:rPr>
          <w:rFonts w:ascii="Times New Roman" w:hAnsi="Times New Roman"/>
          <w:b/>
          <w:bCs/>
          <w:sz w:val="24"/>
          <w:szCs w:val="24"/>
        </w:rPr>
        <w:t>IN BLANTYRE CITY</w:t>
      </w:r>
    </w:p>
    <w:p w:rsidR="00CB4DC3" w:rsidRDefault="00143C75" w:rsidP="00FC6645">
      <w:pPr>
        <w:ind w:left="-180" w:right="-360"/>
        <w:jc w:val="center"/>
        <w:rPr>
          <w:rFonts w:ascii="Times New Roman" w:hAnsi="Times New Roman"/>
          <w:b/>
        </w:rPr>
      </w:pPr>
      <w:r>
        <w:rPr>
          <w:rFonts w:ascii="Times New Roman" w:hAnsi="Times New Roman"/>
          <w:b/>
        </w:rPr>
        <w:t>NATIONAL</w:t>
      </w:r>
      <w:r w:rsidR="00E656BE" w:rsidRPr="00A85E95">
        <w:rPr>
          <w:rFonts w:ascii="Times New Roman" w:hAnsi="Times New Roman"/>
          <w:b/>
        </w:rPr>
        <w:t xml:space="preserve"> COMPETITIVE BIDDING</w:t>
      </w:r>
      <w:r w:rsidR="00A815BD">
        <w:rPr>
          <w:rFonts w:ascii="Times New Roman" w:hAnsi="Times New Roman"/>
          <w:b/>
        </w:rPr>
        <w:t xml:space="preserve"> </w:t>
      </w:r>
    </w:p>
    <w:p w:rsidR="00A815BD" w:rsidRDefault="00CB4DC3" w:rsidP="00FC6645">
      <w:pPr>
        <w:ind w:left="-180" w:right="-360"/>
        <w:jc w:val="center"/>
        <w:rPr>
          <w:rFonts w:ascii="Times New Roman" w:hAnsi="Times New Roman"/>
          <w:b/>
        </w:rPr>
      </w:pPr>
      <w:r>
        <w:rPr>
          <w:rFonts w:ascii="Times New Roman" w:hAnsi="Times New Roman"/>
          <w:b/>
        </w:rPr>
        <w:t xml:space="preserve">PROCUREMENT TARGET SMALL &amp; MEDIUM ENTERPRISES </w:t>
      </w:r>
    </w:p>
    <w:p w:rsidR="007644C8" w:rsidRPr="003749CC" w:rsidRDefault="008460D8" w:rsidP="00FC6645">
      <w:pPr>
        <w:ind w:left="-180" w:right="-360"/>
        <w:jc w:val="center"/>
        <w:rPr>
          <w:rFonts w:ascii="Times New Roman" w:eastAsia="Times New Roman" w:hAnsi="Times New Roman"/>
          <w:b/>
          <w:sz w:val="24"/>
          <w:szCs w:val="24"/>
        </w:rPr>
      </w:pPr>
      <w:r>
        <w:rPr>
          <w:rFonts w:ascii="Times New Roman" w:eastAsia="Times New Roman" w:hAnsi="Times New Roman"/>
          <w:b/>
          <w:sz w:val="24"/>
          <w:szCs w:val="24"/>
        </w:rPr>
        <w:t xml:space="preserve">PROCUREMENT REFERENCE NUMBER: </w:t>
      </w:r>
      <w:r w:rsidRPr="003749CC">
        <w:rPr>
          <w:rFonts w:ascii="Times New Roman" w:eastAsia="Times New Roman" w:hAnsi="Times New Roman"/>
          <w:b/>
          <w:sz w:val="24"/>
          <w:szCs w:val="24"/>
        </w:rPr>
        <w:t>BCC/MIB</w:t>
      </w:r>
      <w:r w:rsidR="001E79B3" w:rsidRPr="003749CC">
        <w:rPr>
          <w:rFonts w:ascii="Times New Roman" w:eastAsia="Times New Roman" w:hAnsi="Times New Roman"/>
          <w:b/>
          <w:sz w:val="24"/>
          <w:szCs w:val="24"/>
        </w:rPr>
        <w:t>-</w:t>
      </w:r>
      <w:r w:rsidR="00EE6826" w:rsidRPr="003749CC">
        <w:rPr>
          <w:rFonts w:ascii="Times New Roman" w:eastAsia="Times New Roman" w:hAnsi="Times New Roman"/>
          <w:b/>
          <w:sz w:val="24"/>
          <w:szCs w:val="24"/>
        </w:rPr>
        <w:t>MIN</w:t>
      </w:r>
      <w:r w:rsidR="001E79B3" w:rsidRPr="003749CC">
        <w:rPr>
          <w:rFonts w:ascii="Times New Roman" w:eastAsia="Times New Roman" w:hAnsi="Times New Roman"/>
          <w:b/>
          <w:sz w:val="24"/>
          <w:szCs w:val="24"/>
        </w:rPr>
        <w:t>-TER</w:t>
      </w:r>
      <w:r w:rsidR="00EE6826" w:rsidRPr="003749CC">
        <w:rPr>
          <w:rFonts w:ascii="Times New Roman" w:eastAsia="Times New Roman" w:hAnsi="Times New Roman"/>
          <w:b/>
          <w:sz w:val="24"/>
          <w:szCs w:val="24"/>
        </w:rPr>
        <w:t>/</w:t>
      </w:r>
      <w:r w:rsidR="009D1356" w:rsidRPr="003749CC">
        <w:rPr>
          <w:rFonts w:ascii="Times New Roman" w:eastAsia="Times New Roman" w:hAnsi="Times New Roman"/>
          <w:b/>
          <w:sz w:val="24"/>
          <w:szCs w:val="24"/>
        </w:rPr>
        <w:t>202</w:t>
      </w:r>
      <w:r w:rsidR="00055752" w:rsidRPr="003749CC">
        <w:rPr>
          <w:rFonts w:ascii="Times New Roman" w:eastAsia="Times New Roman" w:hAnsi="Times New Roman"/>
          <w:b/>
          <w:sz w:val="24"/>
          <w:szCs w:val="24"/>
        </w:rPr>
        <w:t>4</w:t>
      </w:r>
      <w:r w:rsidR="009D1356" w:rsidRPr="003749CC">
        <w:rPr>
          <w:rFonts w:ascii="Times New Roman" w:eastAsia="Times New Roman" w:hAnsi="Times New Roman"/>
          <w:b/>
          <w:sz w:val="24"/>
          <w:szCs w:val="24"/>
        </w:rPr>
        <w:t>-2</w:t>
      </w:r>
      <w:r w:rsidR="00055752" w:rsidRPr="003749CC">
        <w:rPr>
          <w:rFonts w:ascii="Times New Roman" w:eastAsia="Times New Roman" w:hAnsi="Times New Roman"/>
          <w:b/>
          <w:sz w:val="24"/>
          <w:szCs w:val="24"/>
        </w:rPr>
        <w:t>5</w:t>
      </w:r>
    </w:p>
    <w:p w:rsidR="007D2949" w:rsidRPr="000E20FC" w:rsidRDefault="00E656BE" w:rsidP="00FC6645">
      <w:pPr>
        <w:jc w:val="center"/>
        <w:rPr>
          <w:rFonts w:ascii="Times New Roman" w:hAnsi="Times New Roman"/>
          <w:b/>
          <w:i/>
          <w:color w:val="000000"/>
        </w:rPr>
      </w:pPr>
      <w:r w:rsidRPr="000E20FC">
        <w:rPr>
          <w:rFonts w:ascii="Times New Roman" w:hAnsi="Times New Roman"/>
          <w:b/>
          <w:i/>
          <w:color w:val="000000"/>
        </w:rPr>
        <w:t xml:space="preserve">DATE OF </w:t>
      </w:r>
      <w:r w:rsidR="00FA1873" w:rsidRPr="000E20FC">
        <w:rPr>
          <w:rFonts w:ascii="Times New Roman" w:hAnsi="Times New Roman"/>
          <w:b/>
          <w:i/>
          <w:color w:val="000000"/>
        </w:rPr>
        <w:t>ISSUE:</w:t>
      </w:r>
      <w:r w:rsidR="00845836" w:rsidRPr="000E20FC">
        <w:rPr>
          <w:rFonts w:ascii="Times New Roman" w:hAnsi="Times New Roman"/>
          <w:b/>
          <w:i/>
          <w:color w:val="000000"/>
        </w:rPr>
        <w:t xml:space="preserve"> </w:t>
      </w:r>
      <w:r w:rsidR="00A44DC7" w:rsidRPr="000A7044">
        <w:rPr>
          <w:rFonts w:ascii="Times New Roman" w:hAnsi="Times New Roman"/>
          <w:b/>
          <w:i/>
          <w:color w:val="000000"/>
          <w:highlight w:val="yellow"/>
        </w:rPr>
        <w:t>1</w:t>
      </w:r>
      <w:r w:rsidR="007046DC" w:rsidRPr="000A7044">
        <w:rPr>
          <w:rFonts w:ascii="Times New Roman" w:hAnsi="Times New Roman"/>
          <w:b/>
          <w:i/>
          <w:color w:val="000000"/>
          <w:highlight w:val="yellow"/>
        </w:rPr>
        <w:t>0</w:t>
      </w:r>
      <w:r w:rsidR="000A2CBD" w:rsidRPr="000A7044">
        <w:rPr>
          <w:rFonts w:ascii="Times New Roman" w:hAnsi="Times New Roman"/>
          <w:b/>
          <w:i/>
          <w:color w:val="000000"/>
          <w:highlight w:val="yellow"/>
          <w:vertAlign w:val="superscript"/>
        </w:rPr>
        <w:t>th</w:t>
      </w:r>
      <w:r w:rsidR="000A2CBD" w:rsidRPr="000A7044">
        <w:rPr>
          <w:rFonts w:ascii="Times New Roman" w:hAnsi="Times New Roman"/>
          <w:b/>
          <w:i/>
          <w:color w:val="000000"/>
          <w:highlight w:val="yellow"/>
        </w:rPr>
        <w:t xml:space="preserve"> April</w:t>
      </w:r>
      <w:r w:rsidR="007C557B" w:rsidRPr="000A7044">
        <w:rPr>
          <w:rFonts w:ascii="Times New Roman" w:hAnsi="Times New Roman"/>
          <w:b/>
          <w:i/>
          <w:color w:val="000000"/>
          <w:highlight w:val="yellow"/>
        </w:rPr>
        <w:t>, 202</w:t>
      </w:r>
      <w:r w:rsidR="00655446" w:rsidRPr="000A7044">
        <w:rPr>
          <w:rFonts w:ascii="Times New Roman" w:hAnsi="Times New Roman"/>
          <w:b/>
          <w:i/>
          <w:color w:val="000000"/>
          <w:highlight w:val="yellow"/>
        </w:rPr>
        <w:t>4</w:t>
      </w:r>
    </w:p>
    <w:p w:rsidR="00FA112C" w:rsidRDefault="00FA112C" w:rsidP="00FA112C">
      <w:pPr>
        <w:numPr>
          <w:ilvl w:val="0"/>
          <w:numId w:val="6"/>
        </w:numPr>
        <w:jc w:val="both"/>
        <w:rPr>
          <w:rFonts w:ascii="Times New Roman" w:hAnsi="Times New Roman"/>
          <w:sz w:val="24"/>
          <w:szCs w:val="24"/>
        </w:rPr>
      </w:pPr>
      <w:r w:rsidRPr="00FA112C">
        <w:rPr>
          <w:rFonts w:ascii="Times New Roman" w:hAnsi="Times New Roman"/>
          <w:b/>
          <w:sz w:val="24"/>
          <w:szCs w:val="24"/>
        </w:rPr>
        <w:t>Blantyre City Council (BCC)</w:t>
      </w:r>
      <w:r>
        <w:rPr>
          <w:rFonts w:ascii="Times New Roman" w:hAnsi="Times New Roman"/>
          <w:sz w:val="24"/>
          <w:szCs w:val="24"/>
        </w:rPr>
        <w:t xml:space="preserve"> is mandated  provide</w:t>
      </w:r>
      <w:r w:rsidRPr="00FA112C">
        <w:rPr>
          <w:rFonts w:ascii="Times New Roman" w:hAnsi="Times New Roman"/>
          <w:sz w:val="24"/>
          <w:szCs w:val="24"/>
        </w:rPr>
        <w:t xml:space="preserve"> environmentally friendly, high quality, efficient, and effective demand-driven municipal services in partnership with individual and corporate residents to improve the quality of life for all residents in the City. With funding from the Malawi Government, the Council is inviting sealed bids from eligible bidders for the rehabilitation of Mibawa Minibus Terminal in Blantyre City.</w:t>
      </w:r>
    </w:p>
    <w:p w:rsidR="000A7044" w:rsidRPr="000A7044" w:rsidRDefault="00FA112C" w:rsidP="000A7044">
      <w:pPr>
        <w:pStyle w:val="ListParagraph"/>
        <w:numPr>
          <w:ilvl w:val="0"/>
          <w:numId w:val="6"/>
        </w:numPr>
        <w:jc w:val="both"/>
        <w:rPr>
          <w:rFonts w:ascii="Times New Roman" w:hAnsi="Times New Roman"/>
          <w:sz w:val="24"/>
          <w:szCs w:val="24"/>
        </w:rPr>
      </w:pPr>
      <w:r w:rsidRPr="00FA112C">
        <w:rPr>
          <w:rFonts w:ascii="Times New Roman" w:hAnsi="Times New Roman"/>
          <w:sz w:val="24"/>
          <w:szCs w:val="24"/>
        </w:rPr>
        <w:t>In accordance with Section 36 of the Public Procurement and Disposal of Assets Act 2017 and Para.14 of the Public Procurement and Disposal of Assets (Participation by Micro, Small and Medium Enterprises) MSME Order 2020, the Council is now soliciting sealed bids from eligible Small and Medium Enterprises for the refurbishment of Mibawa Minibus Terminal in Blantyre City.</w:t>
      </w:r>
    </w:p>
    <w:p w:rsidR="00FA112C" w:rsidRPr="00FA112C" w:rsidRDefault="00FA112C" w:rsidP="00FA112C">
      <w:pPr>
        <w:pStyle w:val="ListParagraph"/>
        <w:numPr>
          <w:ilvl w:val="0"/>
          <w:numId w:val="6"/>
        </w:numPr>
        <w:jc w:val="both"/>
        <w:rPr>
          <w:rFonts w:ascii="Times New Roman" w:hAnsi="Times New Roman"/>
          <w:sz w:val="24"/>
          <w:szCs w:val="24"/>
        </w:rPr>
      </w:pPr>
      <w:r w:rsidRPr="00FA112C">
        <w:rPr>
          <w:rFonts w:ascii="Times New Roman" w:hAnsi="Times New Roman"/>
          <w:sz w:val="24"/>
          <w:szCs w:val="24"/>
        </w:rPr>
        <w:t>This procurement is exclusively for Small and Medium Enterprises. Eligible bidders must obtain a valid registration certificate from the National Construction Industry Council (NCIC) in the MK200 million to MK500 million Civil Engineering Category.</w:t>
      </w:r>
    </w:p>
    <w:p w:rsidR="0056635D" w:rsidRPr="002250F3" w:rsidRDefault="00A614AD" w:rsidP="00FC6645">
      <w:pPr>
        <w:numPr>
          <w:ilvl w:val="0"/>
          <w:numId w:val="6"/>
        </w:numPr>
        <w:jc w:val="both"/>
        <w:rPr>
          <w:rFonts w:ascii="Times New Roman" w:hAnsi="Times New Roman"/>
          <w:sz w:val="24"/>
          <w:szCs w:val="24"/>
        </w:rPr>
      </w:pPr>
      <w:r w:rsidRPr="00A441C5">
        <w:rPr>
          <w:rFonts w:ascii="Times New Roman" w:hAnsi="Times New Roman"/>
          <w:sz w:val="24"/>
          <w:szCs w:val="24"/>
        </w:rPr>
        <w:t>Bidding</w:t>
      </w:r>
      <w:r w:rsidR="00A85E95" w:rsidRPr="00A441C5">
        <w:rPr>
          <w:rFonts w:ascii="Times New Roman" w:hAnsi="Times New Roman"/>
          <w:sz w:val="24"/>
          <w:szCs w:val="24"/>
        </w:rPr>
        <w:t xml:space="preserve"> will be conducted</w:t>
      </w:r>
      <w:r w:rsidRPr="00A441C5">
        <w:rPr>
          <w:rFonts w:ascii="Times New Roman" w:hAnsi="Times New Roman"/>
          <w:sz w:val="24"/>
          <w:szCs w:val="24"/>
        </w:rPr>
        <w:t xml:space="preserve"> </w:t>
      </w:r>
      <w:r w:rsidR="007F754B" w:rsidRPr="00A441C5">
        <w:rPr>
          <w:rFonts w:ascii="Times New Roman" w:hAnsi="Times New Roman"/>
          <w:sz w:val="24"/>
          <w:szCs w:val="24"/>
        </w:rPr>
        <w:t>in accordance with t</w:t>
      </w:r>
      <w:r w:rsidR="00497DFD" w:rsidRPr="00A441C5">
        <w:rPr>
          <w:rFonts w:ascii="Times New Roman" w:hAnsi="Times New Roman"/>
          <w:sz w:val="24"/>
          <w:szCs w:val="24"/>
        </w:rPr>
        <w:t>he National</w:t>
      </w:r>
      <w:r w:rsidR="001E0A8A">
        <w:rPr>
          <w:rFonts w:ascii="Times New Roman" w:hAnsi="Times New Roman"/>
          <w:sz w:val="24"/>
          <w:szCs w:val="24"/>
        </w:rPr>
        <w:t xml:space="preserve"> Competitive B</w:t>
      </w:r>
      <w:r w:rsidR="007F754B" w:rsidRPr="00A441C5">
        <w:rPr>
          <w:rFonts w:ascii="Times New Roman" w:hAnsi="Times New Roman"/>
          <w:sz w:val="24"/>
          <w:szCs w:val="24"/>
        </w:rPr>
        <w:t>idding</w:t>
      </w:r>
      <w:r w:rsidR="00FC5DDE" w:rsidRPr="00A441C5">
        <w:rPr>
          <w:rFonts w:ascii="Times New Roman" w:hAnsi="Times New Roman"/>
          <w:sz w:val="24"/>
          <w:szCs w:val="24"/>
        </w:rPr>
        <w:t xml:space="preserve"> procedures contained in t</w:t>
      </w:r>
      <w:r w:rsidR="00023844" w:rsidRPr="00A441C5">
        <w:rPr>
          <w:rFonts w:ascii="Times New Roman" w:hAnsi="Times New Roman"/>
          <w:sz w:val="24"/>
          <w:szCs w:val="24"/>
        </w:rPr>
        <w:t xml:space="preserve">he Public Procurement </w:t>
      </w:r>
      <w:r w:rsidR="00497DFD" w:rsidRPr="00A441C5">
        <w:rPr>
          <w:rFonts w:ascii="Times New Roman" w:hAnsi="Times New Roman"/>
          <w:sz w:val="24"/>
          <w:szCs w:val="24"/>
        </w:rPr>
        <w:t>and Disposal of Assets Act, 2017</w:t>
      </w:r>
      <w:r w:rsidR="00FC5DDE" w:rsidRPr="00A441C5">
        <w:rPr>
          <w:rFonts w:ascii="Times New Roman" w:hAnsi="Times New Roman"/>
          <w:sz w:val="24"/>
          <w:szCs w:val="24"/>
        </w:rPr>
        <w:t xml:space="preserve"> </w:t>
      </w:r>
      <w:r w:rsidR="00896D81" w:rsidRPr="00A441C5">
        <w:rPr>
          <w:rFonts w:ascii="Times New Roman" w:hAnsi="Times New Roman"/>
          <w:sz w:val="24"/>
          <w:szCs w:val="24"/>
        </w:rPr>
        <w:t xml:space="preserve">and </w:t>
      </w:r>
      <w:r w:rsidR="00061FEC">
        <w:rPr>
          <w:rFonts w:ascii="Times New Roman" w:hAnsi="Times New Roman"/>
          <w:sz w:val="24"/>
          <w:szCs w:val="24"/>
        </w:rPr>
        <w:t xml:space="preserve">Public Procurement </w:t>
      </w:r>
      <w:r w:rsidR="00896D81" w:rsidRPr="00A441C5">
        <w:rPr>
          <w:rFonts w:ascii="Times New Roman" w:hAnsi="Times New Roman"/>
          <w:sz w:val="24"/>
          <w:szCs w:val="24"/>
        </w:rPr>
        <w:t>Regulations</w:t>
      </w:r>
      <w:r w:rsidR="00061FEC">
        <w:rPr>
          <w:rFonts w:ascii="Times New Roman" w:hAnsi="Times New Roman"/>
          <w:sz w:val="24"/>
          <w:szCs w:val="24"/>
        </w:rPr>
        <w:t xml:space="preserve">, 2020, and </w:t>
      </w:r>
      <w:r w:rsidR="00061FEC" w:rsidRPr="00061FEC">
        <w:rPr>
          <w:rFonts w:ascii="Times New Roman" w:hAnsi="Times New Roman"/>
          <w:sz w:val="24"/>
          <w:szCs w:val="24"/>
        </w:rPr>
        <w:t>MSME Order 2020</w:t>
      </w:r>
      <w:r w:rsidR="00FC5DDE" w:rsidRPr="00A441C5">
        <w:rPr>
          <w:rFonts w:ascii="Times New Roman" w:hAnsi="Times New Roman"/>
          <w:sz w:val="24"/>
          <w:szCs w:val="24"/>
        </w:rPr>
        <w:t xml:space="preserve"> and is open to all bidders from eligible source countries</w:t>
      </w:r>
      <w:r w:rsidR="005368B7" w:rsidRPr="00A441C5">
        <w:rPr>
          <w:rFonts w:ascii="Times New Roman" w:hAnsi="Times New Roman"/>
          <w:sz w:val="24"/>
          <w:szCs w:val="24"/>
        </w:rPr>
        <w:t>.</w:t>
      </w:r>
      <w:r w:rsidR="0019102D" w:rsidRPr="00A441C5">
        <w:rPr>
          <w:rFonts w:ascii="Times New Roman" w:hAnsi="Times New Roman"/>
          <w:sz w:val="24"/>
          <w:szCs w:val="24"/>
        </w:rPr>
        <w:t xml:space="preserve"> </w:t>
      </w:r>
    </w:p>
    <w:p w:rsidR="002250F3" w:rsidRPr="002250F3" w:rsidRDefault="002250F3" w:rsidP="00FC6645">
      <w:pPr>
        <w:numPr>
          <w:ilvl w:val="0"/>
          <w:numId w:val="6"/>
        </w:numPr>
        <w:jc w:val="both"/>
        <w:rPr>
          <w:rFonts w:ascii="Times New Roman" w:hAnsi="Times New Roman"/>
          <w:sz w:val="24"/>
          <w:szCs w:val="24"/>
        </w:rPr>
      </w:pPr>
      <w:r w:rsidRPr="002250F3">
        <w:rPr>
          <w:rFonts w:ascii="Times New Roman" w:hAnsi="Times New Roman"/>
          <w:sz w:val="24"/>
          <w:szCs w:val="24"/>
        </w:rPr>
        <w:t xml:space="preserve">Blantyre City Council shall </w:t>
      </w:r>
      <w:r w:rsidR="00061FEC">
        <w:rPr>
          <w:rFonts w:ascii="Times New Roman" w:hAnsi="Times New Roman"/>
          <w:sz w:val="24"/>
          <w:szCs w:val="24"/>
        </w:rPr>
        <w:t xml:space="preserve">further </w:t>
      </w:r>
      <w:r w:rsidR="00B631B0" w:rsidRPr="002250F3">
        <w:rPr>
          <w:rFonts w:ascii="Times New Roman" w:hAnsi="Times New Roman"/>
          <w:sz w:val="24"/>
          <w:szCs w:val="24"/>
        </w:rPr>
        <w:t>prio</w:t>
      </w:r>
      <w:r w:rsidR="00B631B0">
        <w:rPr>
          <w:rFonts w:ascii="Times New Roman" w:hAnsi="Times New Roman"/>
          <w:sz w:val="24"/>
          <w:szCs w:val="24"/>
        </w:rPr>
        <w:t>ri</w:t>
      </w:r>
      <w:r w:rsidR="00B631B0" w:rsidRPr="002250F3">
        <w:rPr>
          <w:rFonts w:ascii="Times New Roman" w:hAnsi="Times New Roman"/>
          <w:sz w:val="24"/>
          <w:szCs w:val="24"/>
        </w:rPr>
        <w:t>tize</w:t>
      </w:r>
      <w:r w:rsidR="00B631B0">
        <w:rPr>
          <w:rFonts w:ascii="Times New Roman" w:hAnsi="Times New Roman"/>
          <w:sz w:val="24"/>
          <w:szCs w:val="24"/>
        </w:rPr>
        <w:t xml:space="preserve"> the submitted bids</w:t>
      </w:r>
      <w:r w:rsidRPr="002250F3">
        <w:rPr>
          <w:rFonts w:ascii="Times New Roman" w:hAnsi="Times New Roman"/>
          <w:sz w:val="24"/>
          <w:szCs w:val="24"/>
        </w:rPr>
        <w:t xml:space="preserve"> in line with Section 44 (10) of the Public Procurement and Disposal of Public Assets Act 2017 and the circular issued by the Public Procurement and Disposal of Assets Authority (PPDA) on 1st July, 2019. Please take note that all indigenous Malawians shall enjoy 20% margin of preference.</w:t>
      </w:r>
    </w:p>
    <w:p w:rsidR="00A441C5" w:rsidRPr="00073D34" w:rsidRDefault="00CB27BB" w:rsidP="00FC6645">
      <w:pPr>
        <w:numPr>
          <w:ilvl w:val="0"/>
          <w:numId w:val="6"/>
        </w:numPr>
        <w:jc w:val="both"/>
        <w:rPr>
          <w:rFonts w:ascii="Times New Roman" w:hAnsi="Times New Roman"/>
          <w:sz w:val="24"/>
          <w:szCs w:val="24"/>
        </w:rPr>
      </w:pPr>
      <w:r w:rsidRPr="00A441C5">
        <w:rPr>
          <w:rFonts w:ascii="Times New Roman" w:hAnsi="Times New Roman"/>
          <w:sz w:val="24"/>
          <w:szCs w:val="24"/>
        </w:rPr>
        <w:lastRenderedPageBreak/>
        <w:t xml:space="preserve">Interested eligible </w:t>
      </w:r>
      <w:r w:rsidR="00A614AD" w:rsidRPr="00A441C5">
        <w:rPr>
          <w:rFonts w:ascii="Times New Roman" w:hAnsi="Times New Roman"/>
          <w:sz w:val="24"/>
          <w:szCs w:val="24"/>
        </w:rPr>
        <w:t xml:space="preserve">bidders may obtain further information </w:t>
      </w:r>
      <w:r w:rsidR="001A30C1" w:rsidRPr="00A441C5">
        <w:rPr>
          <w:rFonts w:ascii="Times New Roman" w:hAnsi="Times New Roman"/>
          <w:sz w:val="24"/>
          <w:szCs w:val="24"/>
        </w:rPr>
        <w:t xml:space="preserve">and inspect the Bidding Documents from the </w:t>
      </w:r>
      <w:r w:rsidR="001A30C1" w:rsidRPr="00A441C5">
        <w:rPr>
          <w:rFonts w:ascii="Times New Roman" w:hAnsi="Times New Roman"/>
          <w:b/>
          <w:sz w:val="24"/>
          <w:szCs w:val="24"/>
        </w:rPr>
        <w:t xml:space="preserve">Blantyre </w:t>
      </w:r>
      <w:r w:rsidR="003F1E36" w:rsidRPr="00A441C5">
        <w:rPr>
          <w:rFonts w:ascii="Times New Roman" w:hAnsi="Times New Roman"/>
          <w:b/>
          <w:sz w:val="24"/>
          <w:szCs w:val="24"/>
        </w:rPr>
        <w:t>Cit</w:t>
      </w:r>
      <w:r w:rsidR="009466D5">
        <w:rPr>
          <w:rFonts w:ascii="Times New Roman" w:hAnsi="Times New Roman"/>
          <w:b/>
          <w:sz w:val="24"/>
          <w:szCs w:val="24"/>
        </w:rPr>
        <w:t>y</w:t>
      </w:r>
      <w:r w:rsidR="003F1E36" w:rsidRPr="00A441C5">
        <w:rPr>
          <w:rFonts w:ascii="Times New Roman" w:hAnsi="Times New Roman"/>
          <w:b/>
          <w:sz w:val="24"/>
          <w:szCs w:val="24"/>
        </w:rPr>
        <w:t xml:space="preserve"> Council Procurement </w:t>
      </w:r>
      <w:r w:rsidR="00BF5558">
        <w:rPr>
          <w:rFonts w:ascii="Times New Roman" w:hAnsi="Times New Roman"/>
          <w:b/>
          <w:sz w:val="24"/>
          <w:szCs w:val="24"/>
        </w:rPr>
        <w:t xml:space="preserve">and Disposal </w:t>
      </w:r>
      <w:r w:rsidR="003F1E36" w:rsidRPr="00A441C5">
        <w:rPr>
          <w:rFonts w:ascii="Times New Roman" w:hAnsi="Times New Roman"/>
          <w:b/>
          <w:sz w:val="24"/>
          <w:szCs w:val="24"/>
        </w:rPr>
        <w:t xml:space="preserve">Unit </w:t>
      </w:r>
      <w:r w:rsidR="007559A8">
        <w:rPr>
          <w:rFonts w:ascii="Times New Roman" w:hAnsi="Times New Roman"/>
          <w:sz w:val="24"/>
          <w:szCs w:val="24"/>
        </w:rPr>
        <w:t xml:space="preserve">at the address shown in </w:t>
      </w:r>
      <w:r w:rsidR="00B631B0">
        <w:rPr>
          <w:rFonts w:ascii="Times New Roman" w:hAnsi="Times New Roman"/>
          <w:sz w:val="24"/>
          <w:szCs w:val="24"/>
        </w:rPr>
        <w:t>7</w:t>
      </w:r>
      <w:r w:rsidR="00EC07A4" w:rsidRPr="00A441C5">
        <w:rPr>
          <w:rFonts w:ascii="Times New Roman" w:hAnsi="Times New Roman"/>
          <w:sz w:val="24"/>
          <w:szCs w:val="24"/>
        </w:rPr>
        <w:t xml:space="preserve">(a) </w:t>
      </w:r>
      <w:r w:rsidR="001A30C1" w:rsidRPr="00A441C5">
        <w:rPr>
          <w:rFonts w:ascii="Times New Roman" w:hAnsi="Times New Roman"/>
          <w:sz w:val="24"/>
          <w:szCs w:val="24"/>
        </w:rPr>
        <w:t xml:space="preserve">below from </w:t>
      </w:r>
      <w:r w:rsidR="00A44DC7">
        <w:rPr>
          <w:rFonts w:ascii="Times New Roman" w:hAnsi="Times New Roman"/>
          <w:b/>
          <w:sz w:val="24"/>
          <w:szCs w:val="24"/>
        </w:rPr>
        <w:t>08:00 Hours</w:t>
      </w:r>
      <w:r w:rsidRPr="00A441C5">
        <w:rPr>
          <w:rFonts w:ascii="Times New Roman" w:hAnsi="Times New Roman"/>
          <w:b/>
          <w:sz w:val="24"/>
          <w:szCs w:val="24"/>
        </w:rPr>
        <w:t xml:space="preserve"> </w:t>
      </w:r>
      <w:r w:rsidR="00822FA9" w:rsidRPr="00A441C5">
        <w:rPr>
          <w:rFonts w:ascii="Times New Roman" w:hAnsi="Times New Roman"/>
          <w:b/>
          <w:sz w:val="24"/>
          <w:szCs w:val="24"/>
        </w:rPr>
        <w:t>to 12:0</w:t>
      </w:r>
      <w:r w:rsidR="001A30C1" w:rsidRPr="00A441C5">
        <w:rPr>
          <w:rFonts w:ascii="Times New Roman" w:hAnsi="Times New Roman"/>
          <w:b/>
          <w:sz w:val="24"/>
          <w:szCs w:val="24"/>
        </w:rPr>
        <w:t>0</w:t>
      </w:r>
      <w:r w:rsidR="00A44DC7">
        <w:rPr>
          <w:rFonts w:ascii="Times New Roman" w:hAnsi="Times New Roman"/>
          <w:sz w:val="24"/>
          <w:szCs w:val="24"/>
        </w:rPr>
        <w:t xml:space="preserve"> Hours</w:t>
      </w:r>
      <w:r w:rsidR="001A30C1" w:rsidRPr="00A441C5">
        <w:rPr>
          <w:rFonts w:ascii="Times New Roman" w:hAnsi="Times New Roman"/>
          <w:sz w:val="24"/>
          <w:szCs w:val="24"/>
        </w:rPr>
        <w:t xml:space="preserve"> and </w:t>
      </w:r>
      <w:r w:rsidR="001A30C1" w:rsidRPr="00A441C5">
        <w:rPr>
          <w:rFonts w:ascii="Times New Roman" w:hAnsi="Times New Roman"/>
          <w:b/>
          <w:sz w:val="24"/>
          <w:szCs w:val="24"/>
        </w:rPr>
        <w:t xml:space="preserve">14:00 </w:t>
      </w:r>
      <w:r w:rsidR="00A44DC7">
        <w:rPr>
          <w:rFonts w:ascii="Times New Roman" w:hAnsi="Times New Roman"/>
          <w:b/>
          <w:sz w:val="24"/>
          <w:szCs w:val="24"/>
        </w:rPr>
        <w:t xml:space="preserve">Hours </w:t>
      </w:r>
      <w:r w:rsidR="001A30C1" w:rsidRPr="00A441C5">
        <w:rPr>
          <w:rFonts w:ascii="Times New Roman" w:hAnsi="Times New Roman"/>
          <w:sz w:val="24"/>
          <w:szCs w:val="24"/>
        </w:rPr>
        <w:t>to</w:t>
      </w:r>
      <w:r w:rsidR="001A30C1" w:rsidRPr="00A441C5">
        <w:rPr>
          <w:rFonts w:ascii="Times New Roman" w:hAnsi="Times New Roman"/>
          <w:b/>
          <w:sz w:val="24"/>
          <w:szCs w:val="24"/>
        </w:rPr>
        <w:t xml:space="preserve"> 16:00 </w:t>
      </w:r>
      <w:r w:rsidR="00A44DC7" w:rsidRPr="00892478">
        <w:rPr>
          <w:rFonts w:ascii="Times New Roman" w:hAnsi="Times New Roman"/>
          <w:b/>
          <w:sz w:val="24"/>
          <w:szCs w:val="24"/>
        </w:rPr>
        <w:t>H</w:t>
      </w:r>
      <w:r w:rsidR="001A30C1" w:rsidRPr="00892478">
        <w:rPr>
          <w:rFonts w:ascii="Times New Roman" w:hAnsi="Times New Roman"/>
          <w:b/>
          <w:sz w:val="24"/>
          <w:szCs w:val="24"/>
        </w:rPr>
        <w:t>ours</w:t>
      </w:r>
      <w:r w:rsidR="001A30C1" w:rsidRPr="00A441C5">
        <w:rPr>
          <w:rFonts w:ascii="Times New Roman" w:hAnsi="Times New Roman"/>
          <w:sz w:val="24"/>
          <w:szCs w:val="24"/>
        </w:rPr>
        <w:t xml:space="preserve"> from Monday to Friday, except public holidays. </w:t>
      </w:r>
    </w:p>
    <w:p w:rsidR="00A441C5" w:rsidRDefault="00A614AD" w:rsidP="00FC6645">
      <w:pPr>
        <w:numPr>
          <w:ilvl w:val="0"/>
          <w:numId w:val="6"/>
        </w:numPr>
        <w:jc w:val="both"/>
        <w:rPr>
          <w:rFonts w:ascii="Times New Roman" w:hAnsi="Times New Roman"/>
          <w:sz w:val="24"/>
          <w:szCs w:val="24"/>
        </w:rPr>
      </w:pPr>
      <w:r w:rsidRPr="00A441C5">
        <w:rPr>
          <w:rFonts w:ascii="Times New Roman" w:hAnsi="Times New Roman"/>
          <w:sz w:val="24"/>
          <w:szCs w:val="24"/>
        </w:rPr>
        <w:t xml:space="preserve">A complete set of Bidding Documents </w:t>
      </w:r>
      <w:r w:rsidR="00D662AB" w:rsidRPr="00A441C5">
        <w:rPr>
          <w:rFonts w:ascii="Times New Roman" w:hAnsi="Times New Roman"/>
          <w:sz w:val="24"/>
          <w:szCs w:val="24"/>
        </w:rPr>
        <w:t xml:space="preserve">shall be acquired upon payment of a non-refundable fee of </w:t>
      </w:r>
      <w:r w:rsidR="000D1D25">
        <w:rPr>
          <w:rFonts w:ascii="Times New Roman" w:hAnsi="Times New Roman"/>
          <w:b/>
          <w:color w:val="000000"/>
          <w:sz w:val="24"/>
          <w:szCs w:val="24"/>
        </w:rPr>
        <w:t>MK2</w:t>
      </w:r>
      <w:r w:rsidR="00CD727F" w:rsidRPr="00A441C5">
        <w:rPr>
          <w:rFonts w:ascii="Times New Roman" w:hAnsi="Times New Roman"/>
          <w:b/>
          <w:color w:val="000000"/>
          <w:sz w:val="24"/>
          <w:szCs w:val="24"/>
        </w:rPr>
        <w:t>0</w:t>
      </w:r>
      <w:r w:rsidR="00D662AB" w:rsidRPr="00A441C5">
        <w:rPr>
          <w:rFonts w:ascii="Times New Roman" w:hAnsi="Times New Roman"/>
          <w:b/>
          <w:color w:val="000000"/>
          <w:sz w:val="24"/>
          <w:szCs w:val="24"/>
        </w:rPr>
        <w:t>,000.00 (</w:t>
      </w:r>
      <w:r w:rsidR="000D1D25">
        <w:rPr>
          <w:rFonts w:ascii="Times New Roman" w:hAnsi="Times New Roman"/>
          <w:b/>
          <w:color w:val="000000"/>
          <w:sz w:val="24"/>
          <w:szCs w:val="24"/>
        </w:rPr>
        <w:t xml:space="preserve">Twenty </w:t>
      </w:r>
      <w:r w:rsidR="003F1E36" w:rsidRPr="00A441C5">
        <w:rPr>
          <w:rFonts w:ascii="Times New Roman" w:hAnsi="Times New Roman"/>
          <w:b/>
          <w:color w:val="000000"/>
          <w:sz w:val="24"/>
          <w:szCs w:val="24"/>
        </w:rPr>
        <w:t>Thousand</w:t>
      </w:r>
      <w:r w:rsidR="00A8033A" w:rsidRPr="00A441C5">
        <w:rPr>
          <w:rFonts w:ascii="Times New Roman" w:hAnsi="Times New Roman"/>
          <w:b/>
          <w:color w:val="000000"/>
          <w:sz w:val="24"/>
          <w:szCs w:val="24"/>
        </w:rPr>
        <w:t xml:space="preserve"> Kwacha</w:t>
      </w:r>
      <w:r w:rsidR="00D662AB" w:rsidRPr="00A441C5">
        <w:rPr>
          <w:rFonts w:ascii="Times New Roman" w:hAnsi="Times New Roman"/>
          <w:b/>
          <w:color w:val="000000"/>
          <w:sz w:val="24"/>
          <w:szCs w:val="24"/>
        </w:rPr>
        <w:t>)</w:t>
      </w:r>
      <w:r w:rsidR="00E4403C">
        <w:rPr>
          <w:rFonts w:ascii="Times New Roman" w:hAnsi="Times New Roman"/>
          <w:b/>
          <w:sz w:val="24"/>
          <w:szCs w:val="24"/>
        </w:rPr>
        <w:t xml:space="preserve"> </w:t>
      </w:r>
      <w:r w:rsidR="00D27835" w:rsidRPr="00A441C5">
        <w:rPr>
          <w:rFonts w:ascii="Times New Roman" w:hAnsi="Times New Roman"/>
          <w:b/>
          <w:sz w:val="24"/>
          <w:szCs w:val="24"/>
        </w:rPr>
        <w:t>to the Cashi</w:t>
      </w:r>
      <w:r w:rsidR="00BF5558">
        <w:rPr>
          <w:rFonts w:ascii="Times New Roman" w:hAnsi="Times New Roman"/>
          <w:b/>
          <w:sz w:val="24"/>
          <w:szCs w:val="24"/>
        </w:rPr>
        <w:t xml:space="preserve">er at FDH </w:t>
      </w:r>
      <w:r w:rsidR="00D27835" w:rsidRPr="00A441C5">
        <w:rPr>
          <w:rFonts w:ascii="Times New Roman" w:hAnsi="Times New Roman"/>
          <w:b/>
          <w:sz w:val="24"/>
          <w:szCs w:val="24"/>
        </w:rPr>
        <w:t>Service Centre located at Blantyre City Council Civic Centre</w:t>
      </w:r>
      <w:r w:rsidR="00361DB0" w:rsidRPr="00A441C5">
        <w:rPr>
          <w:rFonts w:ascii="Times New Roman" w:hAnsi="Times New Roman"/>
          <w:b/>
          <w:sz w:val="24"/>
          <w:szCs w:val="24"/>
        </w:rPr>
        <w:t xml:space="preserve"> and bidding documents shall be c</w:t>
      </w:r>
      <w:r w:rsidR="00C40840" w:rsidRPr="00A441C5">
        <w:rPr>
          <w:rFonts w:ascii="Times New Roman" w:hAnsi="Times New Roman"/>
          <w:b/>
          <w:sz w:val="24"/>
          <w:szCs w:val="24"/>
        </w:rPr>
        <w:t xml:space="preserve">ollected from </w:t>
      </w:r>
      <w:r w:rsidR="003F1E36" w:rsidRPr="00A441C5">
        <w:rPr>
          <w:rFonts w:ascii="Times New Roman" w:hAnsi="Times New Roman"/>
          <w:b/>
          <w:sz w:val="24"/>
          <w:szCs w:val="24"/>
        </w:rPr>
        <w:t xml:space="preserve">Procurement </w:t>
      </w:r>
      <w:r w:rsidR="00BF5558">
        <w:rPr>
          <w:rFonts w:ascii="Times New Roman" w:hAnsi="Times New Roman"/>
          <w:b/>
          <w:sz w:val="24"/>
          <w:szCs w:val="24"/>
        </w:rPr>
        <w:t xml:space="preserve">and Disposal </w:t>
      </w:r>
      <w:r w:rsidR="003F1E36" w:rsidRPr="00A441C5">
        <w:rPr>
          <w:rFonts w:ascii="Times New Roman" w:hAnsi="Times New Roman"/>
          <w:b/>
          <w:sz w:val="24"/>
          <w:szCs w:val="24"/>
        </w:rPr>
        <w:t xml:space="preserve">Unit </w:t>
      </w:r>
      <w:r w:rsidR="00361DB0" w:rsidRPr="00A441C5">
        <w:rPr>
          <w:rFonts w:ascii="Times New Roman" w:hAnsi="Times New Roman"/>
          <w:b/>
          <w:sz w:val="24"/>
          <w:szCs w:val="24"/>
        </w:rPr>
        <w:t>of Blantyre City Council, Civic Centre</w:t>
      </w:r>
      <w:r w:rsidR="00D27835" w:rsidRPr="00A441C5">
        <w:rPr>
          <w:rFonts w:ascii="Times New Roman" w:hAnsi="Times New Roman"/>
          <w:b/>
          <w:sz w:val="24"/>
          <w:szCs w:val="24"/>
        </w:rPr>
        <w:t xml:space="preserve">. </w:t>
      </w:r>
      <w:r w:rsidR="0037506A" w:rsidRPr="00A441C5">
        <w:rPr>
          <w:rFonts w:ascii="Times New Roman" w:hAnsi="Times New Roman"/>
          <w:sz w:val="24"/>
          <w:szCs w:val="24"/>
        </w:rPr>
        <w:t xml:space="preserve">The method of </w:t>
      </w:r>
      <w:r w:rsidR="00822FA9" w:rsidRPr="00A441C5">
        <w:rPr>
          <w:rFonts w:ascii="Times New Roman" w:hAnsi="Times New Roman"/>
          <w:sz w:val="24"/>
          <w:szCs w:val="24"/>
        </w:rPr>
        <w:t>payment will</w:t>
      </w:r>
      <w:r w:rsidR="0037506A" w:rsidRPr="00A441C5">
        <w:rPr>
          <w:rFonts w:ascii="Times New Roman" w:hAnsi="Times New Roman"/>
          <w:sz w:val="24"/>
          <w:szCs w:val="24"/>
        </w:rPr>
        <w:t xml:space="preserve"> be cash or bank c</w:t>
      </w:r>
      <w:r w:rsidR="00A331D1">
        <w:rPr>
          <w:rFonts w:ascii="Times New Roman" w:hAnsi="Times New Roman"/>
          <w:sz w:val="24"/>
          <w:szCs w:val="24"/>
        </w:rPr>
        <w:t xml:space="preserve">ertified </w:t>
      </w:r>
      <w:r w:rsidR="001936CB">
        <w:rPr>
          <w:rFonts w:ascii="Times New Roman" w:hAnsi="Times New Roman"/>
          <w:sz w:val="24"/>
          <w:szCs w:val="24"/>
        </w:rPr>
        <w:t>cheque.</w:t>
      </w:r>
    </w:p>
    <w:p w:rsidR="00A441C5" w:rsidRPr="000A7044" w:rsidRDefault="0037506A" w:rsidP="00FC6645">
      <w:pPr>
        <w:numPr>
          <w:ilvl w:val="0"/>
          <w:numId w:val="6"/>
        </w:numPr>
        <w:jc w:val="both"/>
        <w:rPr>
          <w:rFonts w:ascii="Times New Roman" w:hAnsi="Times New Roman"/>
          <w:sz w:val="24"/>
          <w:szCs w:val="24"/>
          <w:highlight w:val="yellow"/>
        </w:rPr>
      </w:pPr>
      <w:r w:rsidRPr="00A441C5">
        <w:rPr>
          <w:rFonts w:ascii="Times New Roman" w:hAnsi="Times New Roman"/>
          <w:sz w:val="24"/>
          <w:szCs w:val="24"/>
        </w:rPr>
        <w:t>Bids cl</w:t>
      </w:r>
      <w:r w:rsidR="00822FA9" w:rsidRPr="00A441C5">
        <w:rPr>
          <w:rFonts w:ascii="Times New Roman" w:hAnsi="Times New Roman"/>
          <w:sz w:val="24"/>
          <w:szCs w:val="24"/>
        </w:rPr>
        <w:t>early mar</w:t>
      </w:r>
      <w:r w:rsidR="00D662AB" w:rsidRPr="00A441C5">
        <w:rPr>
          <w:rFonts w:ascii="Times New Roman" w:hAnsi="Times New Roman"/>
          <w:sz w:val="24"/>
          <w:szCs w:val="24"/>
        </w:rPr>
        <w:t xml:space="preserve">ked; </w:t>
      </w:r>
      <w:r w:rsidR="003B07E2" w:rsidRPr="00406E76">
        <w:rPr>
          <w:rFonts w:ascii="Times New Roman" w:hAnsi="Times New Roman"/>
          <w:b/>
          <w:sz w:val="24"/>
          <w:szCs w:val="24"/>
        </w:rPr>
        <w:t xml:space="preserve">"Tender </w:t>
      </w:r>
      <w:r w:rsidR="00406E76" w:rsidRPr="00406E76">
        <w:rPr>
          <w:rFonts w:ascii="Times New Roman" w:hAnsi="Times New Roman"/>
          <w:b/>
          <w:sz w:val="24"/>
          <w:szCs w:val="24"/>
        </w:rPr>
        <w:t xml:space="preserve">for the </w:t>
      </w:r>
      <w:r w:rsidR="00793BCB">
        <w:rPr>
          <w:rFonts w:ascii="Times New Roman" w:hAnsi="Times New Roman"/>
          <w:b/>
          <w:sz w:val="24"/>
          <w:szCs w:val="24"/>
        </w:rPr>
        <w:t>R</w:t>
      </w:r>
      <w:r w:rsidR="00406E76" w:rsidRPr="00406E76">
        <w:rPr>
          <w:rFonts w:ascii="Times New Roman" w:hAnsi="Times New Roman"/>
          <w:b/>
          <w:sz w:val="24"/>
          <w:szCs w:val="24"/>
        </w:rPr>
        <w:t xml:space="preserve">ehabilitation of </w:t>
      </w:r>
      <w:r w:rsidR="00655446">
        <w:rPr>
          <w:rFonts w:ascii="Times New Roman" w:hAnsi="Times New Roman"/>
          <w:b/>
          <w:sz w:val="24"/>
          <w:szCs w:val="24"/>
        </w:rPr>
        <w:t>Mibawa Minibus Terminal</w:t>
      </w:r>
      <w:r w:rsidR="00E43F2F">
        <w:rPr>
          <w:rFonts w:ascii="Times New Roman" w:hAnsi="Times New Roman"/>
          <w:b/>
          <w:sz w:val="24"/>
          <w:szCs w:val="24"/>
        </w:rPr>
        <w:t xml:space="preserve"> </w:t>
      </w:r>
      <w:r w:rsidR="00406E76" w:rsidRPr="00406E76">
        <w:rPr>
          <w:rFonts w:ascii="Times New Roman" w:hAnsi="Times New Roman"/>
          <w:b/>
          <w:sz w:val="24"/>
          <w:szCs w:val="24"/>
        </w:rPr>
        <w:t>in Blantyre City</w:t>
      </w:r>
      <w:r w:rsidRPr="00406E76">
        <w:rPr>
          <w:rFonts w:ascii="Times New Roman" w:hAnsi="Times New Roman"/>
          <w:b/>
          <w:sz w:val="24"/>
          <w:szCs w:val="24"/>
        </w:rPr>
        <w:t>"</w:t>
      </w:r>
      <w:r w:rsidRPr="00A441C5">
        <w:rPr>
          <w:rFonts w:ascii="Times New Roman" w:hAnsi="Times New Roman"/>
          <w:sz w:val="24"/>
          <w:szCs w:val="24"/>
        </w:rPr>
        <w:t xml:space="preserve"> must be</w:t>
      </w:r>
      <w:r w:rsidR="00A614AD" w:rsidRPr="00A441C5">
        <w:rPr>
          <w:rFonts w:ascii="Times New Roman" w:hAnsi="Times New Roman"/>
          <w:sz w:val="24"/>
          <w:szCs w:val="24"/>
        </w:rPr>
        <w:t xml:space="preserve"> deli</w:t>
      </w:r>
      <w:r w:rsidR="003B07E2">
        <w:rPr>
          <w:rFonts w:ascii="Times New Roman" w:hAnsi="Times New Roman"/>
          <w:sz w:val="24"/>
          <w:szCs w:val="24"/>
        </w:rPr>
        <w:t xml:space="preserve">vered to the address shown at </w:t>
      </w:r>
      <w:r w:rsidR="007046DC" w:rsidRPr="000A7044">
        <w:rPr>
          <w:rFonts w:ascii="Times New Roman" w:hAnsi="Times New Roman"/>
          <w:sz w:val="24"/>
          <w:szCs w:val="24"/>
          <w:highlight w:val="yellow"/>
        </w:rPr>
        <w:t>9</w:t>
      </w:r>
      <w:r w:rsidR="007E5DF7" w:rsidRPr="000A7044">
        <w:rPr>
          <w:rFonts w:ascii="Times New Roman" w:hAnsi="Times New Roman"/>
          <w:sz w:val="24"/>
          <w:szCs w:val="24"/>
          <w:highlight w:val="yellow"/>
        </w:rPr>
        <w:t xml:space="preserve"> </w:t>
      </w:r>
      <w:r w:rsidR="00D662AB" w:rsidRPr="000A7044">
        <w:rPr>
          <w:rFonts w:ascii="Times New Roman" w:hAnsi="Times New Roman"/>
          <w:sz w:val="24"/>
          <w:szCs w:val="24"/>
          <w:highlight w:val="yellow"/>
        </w:rPr>
        <w:t>(a</w:t>
      </w:r>
      <w:r w:rsidR="009C00F9" w:rsidRPr="000A7044">
        <w:rPr>
          <w:rFonts w:ascii="Times New Roman" w:hAnsi="Times New Roman"/>
          <w:sz w:val="24"/>
          <w:szCs w:val="24"/>
          <w:highlight w:val="yellow"/>
        </w:rPr>
        <w:t>)</w:t>
      </w:r>
      <w:r w:rsidR="009C00F9">
        <w:rPr>
          <w:rFonts w:ascii="Times New Roman" w:hAnsi="Times New Roman"/>
          <w:sz w:val="24"/>
          <w:szCs w:val="24"/>
        </w:rPr>
        <w:t xml:space="preserve"> below on</w:t>
      </w:r>
      <w:r w:rsidR="00A614AD" w:rsidRPr="00A441C5">
        <w:rPr>
          <w:rFonts w:ascii="Times New Roman" w:hAnsi="Times New Roman"/>
          <w:sz w:val="24"/>
          <w:szCs w:val="24"/>
        </w:rPr>
        <w:t xml:space="preserve"> or before</w:t>
      </w:r>
      <w:r w:rsidR="00F74A46" w:rsidRPr="00A441C5">
        <w:rPr>
          <w:rFonts w:ascii="Times New Roman" w:hAnsi="Times New Roman"/>
          <w:sz w:val="24"/>
          <w:szCs w:val="24"/>
        </w:rPr>
        <w:t xml:space="preserve"> </w:t>
      </w:r>
      <w:r w:rsidR="00A241D9" w:rsidRPr="000A7044">
        <w:rPr>
          <w:rFonts w:ascii="Times New Roman" w:hAnsi="Times New Roman"/>
          <w:b/>
          <w:sz w:val="24"/>
          <w:szCs w:val="24"/>
          <w:highlight w:val="yellow"/>
        </w:rPr>
        <w:t>10</w:t>
      </w:r>
      <w:r w:rsidR="00A44DC7" w:rsidRPr="000A7044">
        <w:rPr>
          <w:rFonts w:ascii="Times New Roman" w:hAnsi="Times New Roman"/>
          <w:b/>
          <w:sz w:val="24"/>
          <w:szCs w:val="24"/>
          <w:highlight w:val="yellow"/>
          <w:vertAlign w:val="superscript"/>
        </w:rPr>
        <w:t>th</w:t>
      </w:r>
      <w:r w:rsidR="00A44DC7" w:rsidRPr="000A7044">
        <w:rPr>
          <w:rFonts w:ascii="Times New Roman" w:hAnsi="Times New Roman"/>
          <w:b/>
          <w:sz w:val="24"/>
          <w:szCs w:val="24"/>
          <w:highlight w:val="yellow"/>
        </w:rPr>
        <w:t xml:space="preserve"> May</w:t>
      </w:r>
      <w:r w:rsidR="001D6592" w:rsidRPr="000A7044">
        <w:rPr>
          <w:rFonts w:ascii="Times New Roman" w:hAnsi="Times New Roman"/>
          <w:b/>
          <w:color w:val="000000"/>
          <w:sz w:val="24"/>
          <w:szCs w:val="24"/>
          <w:highlight w:val="yellow"/>
        </w:rPr>
        <w:t>,</w:t>
      </w:r>
      <w:r w:rsidR="00E43F2F" w:rsidRPr="000A7044">
        <w:rPr>
          <w:rFonts w:ascii="Times New Roman" w:hAnsi="Times New Roman"/>
          <w:b/>
          <w:color w:val="000000"/>
          <w:sz w:val="24"/>
          <w:szCs w:val="24"/>
          <w:highlight w:val="yellow"/>
        </w:rPr>
        <w:t xml:space="preserve"> 202</w:t>
      </w:r>
      <w:r w:rsidR="00655446" w:rsidRPr="000A7044">
        <w:rPr>
          <w:rFonts w:ascii="Times New Roman" w:hAnsi="Times New Roman"/>
          <w:b/>
          <w:color w:val="000000"/>
          <w:sz w:val="24"/>
          <w:szCs w:val="24"/>
          <w:highlight w:val="yellow"/>
        </w:rPr>
        <w:t>4</w:t>
      </w:r>
      <w:r w:rsidR="005C675A" w:rsidRPr="000A7044">
        <w:rPr>
          <w:rFonts w:ascii="Times New Roman" w:hAnsi="Times New Roman"/>
          <w:b/>
          <w:color w:val="000000"/>
          <w:sz w:val="24"/>
          <w:szCs w:val="24"/>
          <w:highlight w:val="yellow"/>
        </w:rPr>
        <w:t xml:space="preserve"> at 14</w:t>
      </w:r>
      <w:r w:rsidR="006545B1" w:rsidRPr="000A7044">
        <w:rPr>
          <w:rFonts w:ascii="Times New Roman" w:hAnsi="Times New Roman"/>
          <w:b/>
          <w:color w:val="000000"/>
          <w:sz w:val="24"/>
          <w:szCs w:val="24"/>
          <w:highlight w:val="yellow"/>
        </w:rPr>
        <w:t xml:space="preserve">:00 </w:t>
      </w:r>
      <w:r w:rsidR="00A44DC7" w:rsidRPr="000A7044">
        <w:rPr>
          <w:rFonts w:ascii="Times New Roman" w:hAnsi="Times New Roman"/>
          <w:b/>
          <w:color w:val="000000"/>
          <w:sz w:val="24"/>
          <w:szCs w:val="24"/>
          <w:highlight w:val="yellow"/>
        </w:rPr>
        <w:t>H</w:t>
      </w:r>
      <w:r w:rsidR="00825F38" w:rsidRPr="000A7044">
        <w:rPr>
          <w:rFonts w:ascii="Times New Roman" w:hAnsi="Times New Roman"/>
          <w:b/>
          <w:color w:val="000000"/>
          <w:sz w:val="24"/>
          <w:szCs w:val="24"/>
          <w:highlight w:val="yellow"/>
        </w:rPr>
        <w:t>ours.</w:t>
      </w:r>
      <w:r w:rsidR="00825F38" w:rsidRPr="003749CC">
        <w:rPr>
          <w:rFonts w:ascii="Times New Roman" w:hAnsi="Times New Roman"/>
          <w:b/>
          <w:sz w:val="24"/>
          <w:szCs w:val="24"/>
        </w:rPr>
        <w:t xml:space="preserve"> </w:t>
      </w:r>
      <w:r w:rsidR="0089761B" w:rsidRPr="003749CC">
        <w:rPr>
          <w:rFonts w:ascii="Times New Roman" w:hAnsi="Times New Roman"/>
          <w:color w:val="000000"/>
          <w:sz w:val="24"/>
          <w:szCs w:val="24"/>
        </w:rPr>
        <w:t xml:space="preserve">Please take note that </w:t>
      </w:r>
      <w:r w:rsidR="00127E95" w:rsidRPr="003749CC">
        <w:rPr>
          <w:rFonts w:ascii="Times New Roman" w:hAnsi="Times New Roman"/>
          <w:color w:val="000000"/>
          <w:sz w:val="24"/>
          <w:szCs w:val="24"/>
        </w:rPr>
        <w:t xml:space="preserve">duly signed </w:t>
      </w:r>
      <w:r w:rsidR="0089761B" w:rsidRPr="003749CC">
        <w:rPr>
          <w:rFonts w:ascii="Times New Roman" w:hAnsi="Times New Roman"/>
          <w:b/>
          <w:color w:val="000000"/>
          <w:sz w:val="24"/>
          <w:szCs w:val="24"/>
          <w:u w:val="single"/>
        </w:rPr>
        <w:t>Bid Secu</w:t>
      </w:r>
      <w:r w:rsidR="00D12411" w:rsidRPr="003749CC">
        <w:rPr>
          <w:rFonts w:ascii="Times New Roman" w:hAnsi="Times New Roman"/>
          <w:b/>
          <w:color w:val="000000"/>
          <w:sz w:val="24"/>
          <w:szCs w:val="24"/>
          <w:u w:val="single"/>
        </w:rPr>
        <w:t xml:space="preserve">ring Declaration Form shall </w:t>
      </w:r>
      <w:r w:rsidR="0089761B" w:rsidRPr="003749CC">
        <w:rPr>
          <w:rFonts w:ascii="Times New Roman" w:hAnsi="Times New Roman"/>
          <w:b/>
          <w:color w:val="000000"/>
          <w:sz w:val="24"/>
          <w:szCs w:val="24"/>
          <w:u w:val="single"/>
        </w:rPr>
        <w:t>be accepted</w:t>
      </w:r>
      <w:r w:rsidR="0089761B" w:rsidRPr="003749CC">
        <w:rPr>
          <w:rFonts w:ascii="Times New Roman" w:hAnsi="Times New Roman"/>
          <w:color w:val="000000"/>
          <w:sz w:val="24"/>
          <w:szCs w:val="24"/>
          <w:u w:val="single"/>
        </w:rPr>
        <w:t>.</w:t>
      </w:r>
      <w:r w:rsidR="0089761B" w:rsidRPr="003749CC">
        <w:rPr>
          <w:rFonts w:ascii="Times New Roman" w:hAnsi="Times New Roman"/>
          <w:color w:val="000000"/>
          <w:sz w:val="24"/>
          <w:szCs w:val="24"/>
        </w:rPr>
        <w:t xml:space="preserve"> </w:t>
      </w:r>
      <w:r w:rsidR="00A614AD" w:rsidRPr="003749CC">
        <w:rPr>
          <w:rFonts w:ascii="Times New Roman" w:hAnsi="Times New Roman"/>
          <w:sz w:val="24"/>
          <w:szCs w:val="24"/>
        </w:rPr>
        <w:t xml:space="preserve">Late bids shall be rejected. Bids will be opened in the presence of the bidders’ representatives who choose to </w:t>
      </w:r>
      <w:r w:rsidR="007E5DF7" w:rsidRPr="003749CC">
        <w:rPr>
          <w:rFonts w:ascii="Times New Roman" w:hAnsi="Times New Roman"/>
          <w:sz w:val="24"/>
          <w:szCs w:val="24"/>
        </w:rPr>
        <w:t>att</w:t>
      </w:r>
      <w:r w:rsidR="00C40840" w:rsidRPr="003749CC">
        <w:rPr>
          <w:rFonts w:ascii="Times New Roman" w:hAnsi="Times New Roman"/>
          <w:sz w:val="24"/>
          <w:szCs w:val="24"/>
        </w:rPr>
        <w:t xml:space="preserve">end at the </w:t>
      </w:r>
      <w:r w:rsidR="00EC07A4" w:rsidRPr="003749CC">
        <w:rPr>
          <w:rFonts w:ascii="Times New Roman" w:hAnsi="Times New Roman"/>
          <w:sz w:val="24"/>
          <w:szCs w:val="24"/>
        </w:rPr>
        <w:t>addr</w:t>
      </w:r>
      <w:r w:rsidR="00B631B0" w:rsidRPr="003749CC">
        <w:rPr>
          <w:rFonts w:ascii="Times New Roman" w:hAnsi="Times New Roman"/>
          <w:sz w:val="24"/>
          <w:szCs w:val="24"/>
        </w:rPr>
        <w:t xml:space="preserve">ess shown at </w:t>
      </w:r>
      <w:r w:rsidR="007D285B" w:rsidRPr="000A7044">
        <w:rPr>
          <w:rFonts w:ascii="Times New Roman" w:hAnsi="Times New Roman"/>
          <w:sz w:val="24"/>
          <w:szCs w:val="24"/>
          <w:highlight w:val="yellow"/>
        </w:rPr>
        <w:t>9</w:t>
      </w:r>
      <w:r w:rsidR="0040169E" w:rsidRPr="000A7044">
        <w:rPr>
          <w:rFonts w:ascii="Times New Roman" w:hAnsi="Times New Roman"/>
          <w:sz w:val="24"/>
          <w:szCs w:val="24"/>
          <w:highlight w:val="yellow"/>
        </w:rPr>
        <w:t xml:space="preserve"> (a</w:t>
      </w:r>
      <w:r w:rsidR="00A614AD" w:rsidRPr="000A7044">
        <w:rPr>
          <w:rFonts w:ascii="Times New Roman" w:hAnsi="Times New Roman"/>
          <w:sz w:val="24"/>
          <w:szCs w:val="24"/>
          <w:highlight w:val="yellow"/>
        </w:rPr>
        <w:t xml:space="preserve">) below </w:t>
      </w:r>
      <w:r w:rsidR="00C51276" w:rsidRPr="000A7044">
        <w:rPr>
          <w:rFonts w:ascii="Times New Roman" w:hAnsi="Times New Roman"/>
          <w:sz w:val="24"/>
          <w:szCs w:val="24"/>
          <w:highlight w:val="yellow"/>
        </w:rPr>
        <w:t xml:space="preserve">on </w:t>
      </w:r>
      <w:r w:rsidR="00A241D9" w:rsidRPr="000A7044">
        <w:rPr>
          <w:rFonts w:ascii="Times New Roman" w:hAnsi="Times New Roman"/>
          <w:b/>
          <w:sz w:val="24"/>
          <w:szCs w:val="24"/>
          <w:highlight w:val="yellow"/>
        </w:rPr>
        <w:t>10</w:t>
      </w:r>
      <w:r w:rsidR="00FC6645" w:rsidRPr="000A7044">
        <w:rPr>
          <w:rFonts w:ascii="Times New Roman" w:hAnsi="Times New Roman"/>
          <w:b/>
          <w:sz w:val="24"/>
          <w:szCs w:val="24"/>
          <w:highlight w:val="yellow"/>
          <w:vertAlign w:val="superscript"/>
        </w:rPr>
        <w:t>th</w:t>
      </w:r>
      <w:r w:rsidR="00FC6645" w:rsidRPr="000A7044">
        <w:rPr>
          <w:rFonts w:ascii="Times New Roman" w:hAnsi="Times New Roman"/>
          <w:b/>
          <w:sz w:val="24"/>
          <w:szCs w:val="24"/>
          <w:highlight w:val="yellow"/>
        </w:rPr>
        <w:t xml:space="preserve"> </w:t>
      </w:r>
      <w:r w:rsidR="000A2CBD" w:rsidRPr="000A7044">
        <w:rPr>
          <w:rFonts w:ascii="Times New Roman" w:hAnsi="Times New Roman"/>
          <w:b/>
          <w:sz w:val="24"/>
          <w:szCs w:val="24"/>
          <w:highlight w:val="yellow"/>
        </w:rPr>
        <w:t>May</w:t>
      </w:r>
      <w:r w:rsidR="00E43F2F" w:rsidRPr="000A7044">
        <w:rPr>
          <w:rFonts w:ascii="Times New Roman" w:hAnsi="Times New Roman"/>
          <w:b/>
          <w:color w:val="000000"/>
          <w:sz w:val="24"/>
          <w:szCs w:val="24"/>
          <w:highlight w:val="yellow"/>
        </w:rPr>
        <w:t>, 202</w:t>
      </w:r>
      <w:r w:rsidR="00655446" w:rsidRPr="000A7044">
        <w:rPr>
          <w:rFonts w:ascii="Times New Roman" w:hAnsi="Times New Roman"/>
          <w:b/>
          <w:color w:val="000000"/>
          <w:sz w:val="24"/>
          <w:szCs w:val="24"/>
          <w:highlight w:val="yellow"/>
        </w:rPr>
        <w:t>4</w:t>
      </w:r>
      <w:r w:rsidR="005C675A" w:rsidRPr="000A7044">
        <w:rPr>
          <w:rFonts w:ascii="Times New Roman" w:hAnsi="Times New Roman"/>
          <w:b/>
          <w:color w:val="000000"/>
          <w:sz w:val="24"/>
          <w:szCs w:val="24"/>
          <w:highlight w:val="yellow"/>
        </w:rPr>
        <w:t xml:space="preserve"> at 14:00</w:t>
      </w:r>
      <w:r w:rsidR="006545B1" w:rsidRPr="000A7044">
        <w:rPr>
          <w:rFonts w:ascii="Times New Roman" w:hAnsi="Times New Roman"/>
          <w:b/>
          <w:color w:val="000000"/>
          <w:sz w:val="24"/>
          <w:szCs w:val="24"/>
          <w:highlight w:val="yellow"/>
        </w:rPr>
        <w:t xml:space="preserve"> hours.</w:t>
      </w:r>
      <w:r w:rsidR="003F1E36" w:rsidRPr="000A7044">
        <w:rPr>
          <w:rFonts w:ascii="Times New Roman" w:hAnsi="Times New Roman"/>
          <w:b/>
          <w:bCs/>
          <w:color w:val="000000"/>
          <w:sz w:val="24"/>
          <w:szCs w:val="24"/>
          <w:highlight w:val="yellow"/>
        </w:rPr>
        <w:t xml:space="preserve"> </w:t>
      </w:r>
    </w:p>
    <w:p w:rsidR="00B77333" w:rsidRPr="00A441C5" w:rsidRDefault="0040169E" w:rsidP="00FC6645">
      <w:pPr>
        <w:numPr>
          <w:ilvl w:val="0"/>
          <w:numId w:val="6"/>
        </w:numPr>
        <w:spacing w:after="0"/>
        <w:jc w:val="both"/>
        <w:rPr>
          <w:rFonts w:ascii="Times New Roman" w:hAnsi="Times New Roman"/>
          <w:sz w:val="24"/>
          <w:szCs w:val="24"/>
        </w:rPr>
      </w:pPr>
      <w:r w:rsidRPr="00A441C5">
        <w:rPr>
          <w:rFonts w:ascii="Times New Roman" w:hAnsi="Times New Roman"/>
          <w:b/>
          <w:sz w:val="24"/>
          <w:szCs w:val="24"/>
        </w:rPr>
        <w:t>(a)</w:t>
      </w:r>
      <w:r w:rsidRPr="00A441C5">
        <w:rPr>
          <w:rFonts w:ascii="Times New Roman" w:hAnsi="Times New Roman"/>
          <w:sz w:val="24"/>
          <w:szCs w:val="24"/>
        </w:rPr>
        <w:t xml:space="preserve"> </w:t>
      </w:r>
      <w:r w:rsidRPr="00A441C5">
        <w:rPr>
          <w:rFonts w:ascii="Times New Roman" w:hAnsi="Times New Roman"/>
          <w:sz w:val="24"/>
          <w:szCs w:val="24"/>
        </w:rPr>
        <w:tab/>
      </w:r>
      <w:r w:rsidR="00A614AD" w:rsidRPr="00A441C5">
        <w:rPr>
          <w:rFonts w:ascii="Times New Roman" w:hAnsi="Times New Roman"/>
          <w:b/>
          <w:sz w:val="24"/>
          <w:szCs w:val="24"/>
        </w:rPr>
        <w:t xml:space="preserve">Address </w:t>
      </w:r>
      <w:r w:rsidR="00B77333" w:rsidRPr="00A441C5">
        <w:rPr>
          <w:rFonts w:ascii="Times New Roman" w:hAnsi="Times New Roman"/>
          <w:b/>
          <w:sz w:val="24"/>
          <w:szCs w:val="24"/>
        </w:rPr>
        <w:t>for submission:</w:t>
      </w:r>
    </w:p>
    <w:p w:rsidR="00A614AD" w:rsidRPr="00A85E95" w:rsidRDefault="00A614AD" w:rsidP="00FC6645">
      <w:pPr>
        <w:spacing w:after="0"/>
        <w:jc w:val="both"/>
        <w:rPr>
          <w:rFonts w:ascii="Times New Roman" w:hAnsi="Times New Roman"/>
          <w:b/>
          <w:sz w:val="24"/>
          <w:szCs w:val="24"/>
        </w:rPr>
      </w:pPr>
      <w:r w:rsidRPr="00A85E95">
        <w:rPr>
          <w:rFonts w:ascii="Times New Roman" w:hAnsi="Times New Roman"/>
          <w:b/>
          <w:sz w:val="24"/>
          <w:szCs w:val="24"/>
        </w:rPr>
        <w:tab/>
      </w:r>
      <w:r w:rsidR="00056A7A" w:rsidRPr="00A85E95">
        <w:rPr>
          <w:rFonts w:ascii="Times New Roman" w:hAnsi="Times New Roman"/>
          <w:b/>
          <w:sz w:val="24"/>
          <w:szCs w:val="24"/>
        </w:rPr>
        <w:tab/>
        <w:t>The IP</w:t>
      </w:r>
      <w:r w:rsidR="00A441C5">
        <w:rPr>
          <w:rFonts w:ascii="Times New Roman" w:hAnsi="Times New Roman"/>
          <w:b/>
          <w:sz w:val="24"/>
          <w:szCs w:val="24"/>
        </w:rPr>
        <w:t>D</w:t>
      </w:r>
      <w:r w:rsidR="00A44DC7">
        <w:rPr>
          <w:rFonts w:ascii="Times New Roman" w:hAnsi="Times New Roman"/>
          <w:b/>
          <w:sz w:val="24"/>
          <w:szCs w:val="24"/>
        </w:rPr>
        <w:t>C Chairperson</w:t>
      </w:r>
    </w:p>
    <w:p w:rsidR="00056A7A" w:rsidRPr="00A85E95" w:rsidRDefault="00056A7A" w:rsidP="00A241D9">
      <w:pPr>
        <w:tabs>
          <w:tab w:val="left" w:pos="720"/>
          <w:tab w:val="left" w:pos="1440"/>
          <w:tab w:val="left" w:pos="2160"/>
          <w:tab w:val="left" w:pos="2880"/>
          <w:tab w:val="left" w:pos="3600"/>
          <w:tab w:val="left" w:pos="6840"/>
        </w:tabs>
        <w:spacing w:after="0"/>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t>Blantyre City Council</w:t>
      </w:r>
      <w:r w:rsidR="00A241D9">
        <w:rPr>
          <w:rFonts w:ascii="Times New Roman" w:hAnsi="Times New Roman"/>
          <w:b/>
          <w:sz w:val="24"/>
          <w:szCs w:val="24"/>
        </w:rPr>
        <w:tab/>
      </w:r>
    </w:p>
    <w:p w:rsidR="00056A7A" w:rsidRPr="00A85E95" w:rsidRDefault="00056A7A" w:rsidP="00FC6645">
      <w:pPr>
        <w:spacing w:after="0"/>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t>Civic Centre, Town Hall</w:t>
      </w:r>
    </w:p>
    <w:p w:rsidR="00056A7A" w:rsidRPr="00A85E95" w:rsidRDefault="00056A7A" w:rsidP="00FC6645">
      <w:pPr>
        <w:spacing w:after="0"/>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t>Private Bag 67</w:t>
      </w:r>
    </w:p>
    <w:p w:rsidR="00A331D1" w:rsidRDefault="00056A7A" w:rsidP="00FC6645">
      <w:pPr>
        <w:spacing w:after="0"/>
        <w:jc w:val="both"/>
        <w:rPr>
          <w:rFonts w:ascii="Times New Roman" w:hAnsi="Times New Roman"/>
          <w:b/>
          <w:sz w:val="24"/>
          <w:szCs w:val="24"/>
        </w:rPr>
      </w:pPr>
      <w:r w:rsidRPr="00A85E95">
        <w:rPr>
          <w:rFonts w:ascii="Times New Roman" w:hAnsi="Times New Roman"/>
          <w:b/>
          <w:sz w:val="24"/>
          <w:szCs w:val="24"/>
        </w:rPr>
        <w:tab/>
      </w:r>
      <w:r w:rsidRPr="00A85E95">
        <w:rPr>
          <w:rFonts w:ascii="Times New Roman" w:hAnsi="Times New Roman"/>
          <w:b/>
          <w:sz w:val="24"/>
          <w:szCs w:val="24"/>
        </w:rPr>
        <w:tab/>
      </w:r>
      <w:r w:rsidR="00406E76" w:rsidRPr="00A85E95">
        <w:rPr>
          <w:rFonts w:ascii="Times New Roman" w:hAnsi="Times New Roman"/>
          <w:b/>
          <w:sz w:val="24"/>
          <w:szCs w:val="24"/>
        </w:rPr>
        <w:t xml:space="preserve">BLANTYRE </w:t>
      </w:r>
    </w:p>
    <w:p w:rsidR="00474718" w:rsidRDefault="00474718" w:rsidP="00FC6645">
      <w:pPr>
        <w:spacing w:after="0"/>
        <w:jc w:val="both"/>
        <w:rPr>
          <w:rFonts w:ascii="Times New Roman" w:hAnsi="Times New Roman"/>
          <w:b/>
          <w:sz w:val="24"/>
          <w:szCs w:val="24"/>
        </w:rPr>
      </w:pPr>
    </w:p>
    <w:p w:rsidR="00056A7A" w:rsidRPr="00A85E95" w:rsidRDefault="00A85E95" w:rsidP="00FC6645">
      <w:pPr>
        <w:ind w:left="720" w:firstLine="720"/>
        <w:jc w:val="both"/>
        <w:rPr>
          <w:rFonts w:ascii="Times New Roman" w:hAnsi="Times New Roman"/>
          <w:b/>
          <w:sz w:val="24"/>
          <w:szCs w:val="24"/>
        </w:rPr>
      </w:pPr>
      <w:r>
        <w:rPr>
          <w:rFonts w:ascii="Times New Roman" w:hAnsi="Times New Roman"/>
          <w:b/>
          <w:sz w:val="24"/>
          <w:szCs w:val="24"/>
        </w:rPr>
        <w:t>OR</w:t>
      </w:r>
    </w:p>
    <w:p w:rsidR="00A614AD" w:rsidRDefault="00B77333" w:rsidP="00FC6645">
      <w:pPr>
        <w:ind w:left="1440"/>
        <w:jc w:val="both"/>
        <w:rPr>
          <w:rFonts w:ascii="Times New Roman" w:hAnsi="Times New Roman"/>
          <w:b/>
          <w:sz w:val="24"/>
          <w:szCs w:val="24"/>
        </w:rPr>
      </w:pPr>
      <w:r w:rsidRPr="00A85E95">
        <w:rPr>
          <w:rFonts w:ascii="Times New Roman" w:hAnsi="Times New Roman"/>
          <w:b/>
          <w:sz w:val="24"/>
          <w:szCs w:val="24"/>
        </w:rPr>
        <w:t xml:space="preserve">Should be deposited </w:t>
      </w:r>
      <w:r w:rsidR="00654107">
        <w:rPr>
          <w:rFonts w:ascii="Times New Roman" w:hAnsi="Times New Roman"/>
          <w:b/>
          <w:sz w:val="24"/>
          <w:szCs w:val="24"/>
        </w:rPr>
        <w:t xml:space="preserve">in a Tender Box marked; </w:t>
      </w:r>
      <w:r w:rsidR="00A55977">
        <w:rPr>
          <w:rFonts w:ascii="Times New Roman" w:hAnsi="Times New Roman"/>
          <w:b/>
          <w:sz w:val="24"/>
          <w:szCs w:val="24"/>
        </w:rPr>
        <w:t>“</w:t>
      </w:r>
      <w:r w:rsidR="00A55977" w:rsidRPr="00406E76">
        <w:rPr>
          <w:rFonts w:ascii="Times New Roman" w:hAnsi="Times New Roman"/>
          <w:b/>
          <w:sz w:val="24"/>
          <w:szCs w:val="24"/>
        </w:rPr>
        <w:t xml:space="preserve">Tender for the </w:t>
      </w:r>
      <w:r w:rsidR="0093497A">
        <w:rPr>
          <w:rFonts w:ascii="Times New Roman" w:hAnsi="Times New Roman"/>
          <w:b/>
          <w:sz w:val="24"/>
          <w:szCs w:val="24"/>
        </w:rPr>
        <w:t>R</w:t>
      </w:r>
      <w:r w:rsidR="00A55977" w:rsidRPr="00406E76">
        <w:rPr>
          <w:rFonts w:ascii="Times New Roman" w:hAnsi="Times New Roman"/>
          <w:b/>
          <w:sz w:val="24"/>
          <w:szCs w:val="24"/>
        </w:rPr>
        <w:t xml:space="preserve">ehabilitation of </w:t>
      </w:r>
      <w:r w:rsidR="0093497A">
        <w:rPr>
          <w:rFonts w:ascii="Times New Roman" w:hAnsi="Times New Roman"/>
          <w:b/>
          <w:sz w:val="24"/>
          <w:szCs w:val="24"/>
        </w:rPr>
        <w:t>Mibawa Minibus Terminal</w:t>
      </w:r>
      <w:r w:rsidR="00A55977">
        <w:rPr>
          <w:rFonts w:ascii="Times New Roman" w:hAnsi="Times New Roman"/>
          <w:b/>
          <w:sz w:val="24"/>
          <w:szCs w:val="24"/>
        </w:rPr>
        <w:t xml:space="preserve"> </w:t>
      </w:r>
      <w:r w:rsidR="00A55977" w:rsidRPr="00406E76">
        <w:rPr>
          <w:rFonts w:ascii="Times New Roman" w:hAnsi="Times New Roman"/>
          <w:b/>
          <w:sz w:val="24"/>
          <w:szCs w:val="24"/>
        </w:rPr>
        <w:t>in Blantyre City</w:t>
      </w:r>
      <w:r w:rsidR="00A55977">
        <w:rPr>
          <w:rFonts w:ascii="Times New Roman" w:hAnsi="Times New Roman"/>
          <w:b/>
          <w:sz w:val="24"/>
          <w:szCs w:val="24"/>
        </w:rPr>
        <w:t>”</w:t>
      </w:r>
      <w:r w:rsidRPr="00A85E95">
        <w:rPr>
          <w:rFonts w:ascii="Times New Roman" w:hAnsi="Times New Roman"/>
          <w:b/>
          <w:sz w:val="24"/>
          <w:szCs w:val="24"/>
        </w:rPr>
        <w:t xml:space="preserve"> placed at the Council</w:t>
      </w:r>
      <w:r w:rsidR="0040169E">
        <w:rPr>
          <w:rFonts w:ascii="Times New Roman" w:hAnsi="Times New Roman"/>
          <w:b/>
          <w:sz w:val="24"/>
          <w:szCs w:val="24"/>
        </w:rPr>
        <w:t>’s</w:t>
      </w:r>
      <w:r w:rsidRPr="00A85E95">
        <w:rPr>
          <w:rFonts w:ascii="Times New Roman" w:hAnsi="Times New Roman"/>
          <w:b/>
          <w:sz w:val="24"/>
          <w:szCs w:val="24"/>
        </w:rPr>
        <w:t xml:space="preserve"> Town Hall Reception. </w:t>
      </w:r>
    </w:p>
    <w:p w:rsidR="00AE2165" w:rsidRDefault="00A06A26" w:rsidP="00FC6645">
      <w:pPr>
        <w:jc w:val="both"/>
        <w:rPr>
          <w:rFonts w:ascii="Times New Roman" w:hAnsi="Times New Roman"/>
          <w:b/>
          <w:sz w:val="24"/>
          <w:szCs w:val="24"/>
        </w:rPr>
      </w:pPr>
      <w:r>
        <w:rPr>
          <w:rFonts w:ascii="Times New Roman" w:hAnsi="Times New Roman"/>
          <w:b/>
          <w:sz w:val="24"/>
          <w:szCs w:val="24"/>
        </w:rPr>
        <w:tab/>
        <w:t>(b</w:t>
      </w:r>
      <w:r w:rsidR="00B77333" w:rsidRPr="00A85E95">
        <w:rPr>
          <w:rFonts w:ascii="Times New Roman" w:hAnsi="Times New Roman"/>
          <w:b/>
          <w:sz w:val="24"/>
          <w:szCs w:val="24"/>
        </w:rPr>
        <w:t>)</w:t>
      </w:r>
      <w:r w:rsidR="00B77333" w:rsidRPr="00A85E95">
        <w:rPr>
          <w:rFonts w:ascii="Times New Roman" w:hAnsi="Times New Roman"/>
          <w:b/>
          <w:sz w:val="24"/>
          <w:szCs w:val="24"/>
        </w:rPr>
        <w:tab/>
      </w:r>
      <w:r w:rsidR="001D6592">
        <w:rPr>
          <w:rFonts w:ascii="Times New Roman" w:hAnsi="Times New Roman"/>
          <w:b/>
          <w:sz w:val="24"/>
          <w:szCs w:val="24"/>
        </w:rPr>
        <w:t>Opening of bids will be</w:t>
      </w:r>
      <w:r w:rsidR="0040169E">
        <w:rPr>
          <w:rFonts w:ascii="Times New Roman" w:hAnsi="Times New Roman"/>
          <w:b/>
          <w:sz w:val="24"/>
          <w:szCs w:val="24"/>
        </w:rPr>
        <w:t xml:space="preserve"> done at the ad</w:t>
      </w:r>
    </w:p>
    <w:p w:rsidR="00ED2A88" w:rsidRPr="00A85E95" w:rsidRDefault="0040169E" w:rsidP="00FC6645">
      <w:pPr>
        <w:jc w:val="both"/>
        <w:rPr>
          <w:rFonts w:ascii="Times New Roman" w:hAnsi="Times New Roman"/>
          <w:b/>
          <w:sz w:val="24"/>
          <w:szCs w:val="24"/>
        </w:rPr>
      </w:pPr>
      <w:bookmarkStart w:id="0" w:name="_GoBack"/>
      <w:bookmarkEnd w:id="0"/>
      <w:r>
        <w:rPr>
          <w:rFonts w:ascii="Times New Roman" w:hAnsi="Times New Roman"/>
          <w:b/>
          <w:sz w:val="24"/>
          <w:szCs w:val="24"/>
        </w:rPr>
        <w:t>dress</w:t>
      </w:r>
      <w:r w:rsidR="00A815BD">
        <w:rPr>
          <w:rFonts w:ascii="Times New Roman" w:hAnsi="Times New Roman"/>
          <w:b/>
          <w:sz w:val="24"/>
          <w:szCs w:val="24"/>
        </w:rPr>
        <w:t xml:space="preserve"> above at </w:t>
      </w:r>
      <w:r w:rsidR="00702620" w:rsidRPr="000A7044">
        <w:rPr>
          <w:rFonts w:ascii="Times New Roman" w:hAnsi="Times New Roman"/>
          <w:b/>
          <w:sz w:val="24"/>
          <w:szCs w:val="24"/>
          <w:highlight w:val="yellow"/>
        </w:rPr>
        <w:t>9 (</w:t>
      </w:r>
      <w:r w:rsidRPr="000A7044">
        <w:rPr>
          <w:rFonts w:ascii="Times New Roman" w:hAnsi="Times New Roman"/>
          <w:b/>
          <w:sz w:val="24"/>
          <w:szCs w:val="24"/>
          <w:highlight w:val="yellow"/>
        </w:rPr>
        <w:t>a)</w:t>
      </w:r>
    </w:p>
    <w:sectPr w:rsidR="00ED2A88" w:rsidRPr="00A85E95" w:rsidSect="00FC6645">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C8F"/>
    <w:multiLevelType w:val="hybridMultilevel"/>
    <w:tmpl w:val="A40CD2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751B"/>
    <w:multiLevelType w:val="hybridMultilevel"/>
    <w:tmpl w:val="A7B67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7304"/>
    <w:multiLevelType w:val="hybridMultilevel"/>
    <w:tmpl w:val="EA58E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A287F"/>
    <w:multiLevelType w:val="hybridMultilevel"/>
    <w:tmpl w:val="70944D5E"/>
    <w:lvl w:ilvl="0" w:tplc="F7D4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01EBE"/>
    <w:multiLevelType w:val="hybridMultilevel"/>
    <w:tmpl w:val="284C3A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C2F26"/>
    <w:multiLevelType w:val="hybridMultilevel"/>
    <w:tmpl w:val="EA58E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7375E"/>
    <w:multiLevelType w:val="hybridMultilevel"/>
    <w:tmpl w:val="A40CD2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3A0AAE"/>
    <w:multiLevelType w:val="hybridMultilevel"/>
    <w:tmpl w:val="B388F6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3475C"/>
    <w:multiLevelType w:val="hybridMultilevel"/>
    <w:tmpl w:val="D3C854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20796E"/>
    <w:multiLevelType w:val="hybridMultilevel"/>
    <w:tmpl w:val="F2DCA5B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FCF5311"/>
    <w:multiLevelType w:val="hybridMultilevel"/>
    <w:tmpl w:val="E54AE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56632D"/>
    <w:multiLevelType w:val="hybridMultilevel"/>
    <w:tmpl w:val="84A2CF5A"/>
    <w:lvl w:ilvl="0" w:tplc="58342616">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8E90332"/>
    <w:multiLevelType w:val="hybridMultilevel"/>
    <w:tmpl w:val="6A9A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2D6B"/>
    <w:multiLevelType w:val="hybridMultilevel"/>
    <w:tmpl w:val="EA58E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9"/>
  </w:num>
  <w:num w:numId="4">
    <w:abstractNumId w:val="12"/>
  </w:num>
  <w:num w:numId="5">
    <w:abstractNumId w:val="4"/>
  </w:num>
  <w:num w:numId="6">
    <w:abstractNumId w:val="10"/>
  </w:num>
  <w:num w:numId="7">
    <w:abstractNumId w:val="1"/>
  </w:num>
  <w:num w:numId="8">
    <w:abstractNumId w:val="7"/>
  </w:num>
  <w:num w:numId="9">
    <w:abstractNumId w:val="13"/>
  </w:num>
  <w:num w:numId="10">
    <w:abstractNumId w:val="6"/>
  </w:num>
  <w:num w:numId="11">
    <w:abstractNumId w:val="2"/>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AD"/>
    <w:rsid w:val="00000833"/>
    <w:rsid w:val="000012F6"/>
    <w:rsid w:val="0000260F"/>
    <w:rsid w:val="00002979"/>
    <w:rsid w:val="00002FDF"/>
    <w:rsid w:val="00002FE3"/>
    <w:rsid w:val="00004D17"/>
    <w:rsid w:val="0000558C"/>
    <w:rsid w:val="00006F3C"/>
    <w:rsid w:val="00007FC4"/>
    <w:rsid w:val="0001316E"/>
    <w:rsid w:val="0001478C"/>
    <w:rsid w:val="00016B80"/>
    <w:rsid w:val="00017139"/>
    <w:rsid w:val="00017DAE"/>
    <w:rsid w:val="00020BF0"/>
    <w:rsid w:val="00021A80"/>
    <w:rsid w:val="00022137"/>
    <w:rsid w:val="00023844"/>
    <w:rsid w:val="00024087"/>
    <w:rsid w:val="00024237"/>
    <w:rsid w:val="000257A2"/>
    <w:rsid w:val="00025A15"/>
    <w:rsid w:val="00026AB3"/>
    <w:rsid w:val="00037FAB"/>
    <w:rsid w:val="00042417"/>
    <w:rsid w:val="00044E85"/>
    <w:rsid w:val="00047CD6"/>
    <w:rsid w:val="00050BC2"/>
    <w:rsid w:val="00051677"/>
    <w:rsid w:val="000555C3"/>
    <w:rsid w:val="00055752"/>
    <w:rsid w:val="00056A7A"/>
    <w:rsid w:val="00061826"/>
    <w:rsid w:val="00061FEC"/>
    <w:rsid w:val="000649AB"/>
    <w:rsid w:val="000652A3"/>
    <w:rsid w:val="000679EB"/>
    <w:rsid w:val="00070D0B"/>
    <w:rsid w:val="0007106F"/>
    <w:rsid w:val="00073D34"/>
    <w:rsid w:val="00082492"/>
    <w:rsid w:val="00084777"/>
    <w:rsid w:val="00091670"/>
    <w:rsid w:val="00091785"/>
    <w:rsid w:val="00091F14"/>
    <w:rsid w:val="0009267E"/>
    <w:rsid w:val="00092BC2"/>
    <w:rsid w:val="000A0151"/>
    <w:rsid w:val="000A0904"/>
    <w:rsid w:val="000A170B"/>
    <w:rsid w:val="000A2CBD"/>
    <w:rsid w:val="000A30CC"/>
    <w:rsid w:val="000A371C"/>
    <w:rsid w:val="000A44F0"/>
    <w:rsid w:val="000A7044"/>
    <w:rsid w:val="000B1741"/>
    <w:rsid w:val="000B246A"/>
    <w:rsid w:val="000B6ADA"/>
    <w:rsid w:val="000B784A"/>
    <w:rsid w:val="000C2371"/>
    <w:rsid w:val="000C25C5"/>
    <w:rsid w:val="000C4F1D"/>
    <w:rsid w:val="000D1D25"/>
    <w:rsid w:val="000D286A"/>
    <w:rsid w:val="000D533D"/>
    <w:rsid w:val="000D62D5"/>
    <w:rsid w:val="000E20FC"/>
    <w:rsid w:val="000E22DB"/>
    <w:rsid w:val="000E3F15"/>
    <w:rsid w:val="000E523A"/>
    <w:rsid w:val="000F115E"/>
    <w:rsid w:val="000F411E"/>
    <w:rsid w:val="000F5121"/>
    <w:rsid w:val="00107AC0"/>
    <w:rsid w:val="00111673"/>
    <w:rsid w:val="00112FED"/>
    <w:rsid w:val="00113D4C"/>
    <w:rsid w:val="00115193"/>
    <w:rsid w:val="00125A2B"/>
    <w:rsid w:val="0012607E"/>
    <w:rsid w:val="0012691B"/>
    <w:rsid w:val="00127E95"/>
    <w:rsid w:val="00130B2F"/>
    <w:rsid w:val="00131E59"/>
    <w:rsid w:val="00137F10"/>
    <w:rsid w:val="00140418"/>
    <w:rsid w:val="00141DF0"/>
    <w:rsid w:val="00142089"/>
    <w:rsid w:val="00142BC2"/>
    <w:rsid w:val="001433D7"/>
    <w:rsid w:val="00143C75"/>
    <w:rsid w:val="00145894"/>
    <w:rsid w:val="0014630C"/>
    <w:rsid w:val="0014671C"/>
    <w:rsid w:val="00146D1B"/>
    <w:rsid w:val="00147A23"/>
    <w:rsid w:val="0015071D"/>
    <w:rsid w:val="0015284E"/>
    <w:rsid w:val="001606F2"/>
    <w:rsid w:val="00161742"/>
    <w:rsid w:val="00165D5F"/>
    <w:rsid w:val="0016606F"/>
    <w:rsid w:val="00171781"/>
    <w:rsid w:val="00173274"/>
    <w:rsid w:val="00173CD8"/>
    <w:rsid w:val="00175324"/>
    <w:rsid w:val="00175971"/>
    <w:rsid w:val="00184AB7"/>
    <w:rsid w:val="00186459"/>
    <w:rsid w:val="0019102D"/>
    <w:rsid w:val="00191687"/>
    <w:rsid w:val="001936CB"/>
    <w:rsid w:val="00193C30"/>
    <w:rsid w:val="00197EF6"/>
    <w:rsid w:val="001A0B6D"/>
    <w:rsid w:val="001A1B4D"/>
    <w:rsid w:val="001A30C1"/>
    <w:rsid w:val="001A35D9"/>
    <w:rsid w:val="001A5356"/>
    <w:rsid w:val="001B1961"/>
    <w:rsid w:val="001B2B85"/>
    <w:rsid w:val="001B3B78"/>
    <w:rsid w:val="001B72BB"/>
    <w:rsid w:val="001C3087"/>
    <w:rsid w:val="001C3731"/>
    <w:rsid w:val="001C6AC1"/>
    <w:rsid w:val="001C7BCE"/>
    <w:rsid w:val="001C7F03"/>
    <w:rsid w:val="001D44A5"/>
    <w:rsid w:val="001D46D4"/>
    <w:rsid w:val="001D4E69"/>
    <w:rsid w:val="001D61A7"/>
    <w:rsid w:val="001D6592"/>
    <w:rsid w:val="001E0A8A"/>
    <w:rsid w:val="001E45D3"/>
    <w:rsid w:val="001E6E8D"/>
    <w:rsid w:val="001E7452"/>
    <w:rsid w:val="001E79B3"/>
    <w:rsid w:val="001F2E84"/>
    <w:rsid w:val="001F53DA"/>
    <w:rsid w:val="001F61FD"/>
    <w:rsid w:val="00200963"/>
    <w:rsid w:val="00201974"/>
    <w:rsid w:val="00212F83"/>
    <w:rsid w:val="00213787"/>
    <w:rsid w:val="00214916"/>
    <w:rsid w:val="00216716"/>
    <w:rsid w:val="00221970"/>
    <w:rsid w:val="00223874"/>
    <w:rsid w:val="00224268"/>
    <w:rsid w:val="002250F3"/>
    <w:rsid w:val="00234131"/>
    <w:rsid w:val="002349A8"/>
    <w:rsid w:val="00237454"/>
    <w:rsid w:val="002432AD"/>
    <w:rsid w:val="002437E1"/>
    <w:rsid w:val="002463E5"/>
    <w:rsid w:val="002503E4"/>
    <w:rsid w:val="002526CA"/>
    <w:rsid w:val="00254C02"/>
    <w:rsid w:val="00254D65"/>
    <w:rsid w:val="00255EAE"/>
    <w:rsid w:val="00255F46"/>
    <w:rsid w:val="00256655"/>
    <w:rsid w:val="00262AAD"/>
    <w:rsid w:val="00263751"/>
    <w:rsid w:val="0026519D"/>
    <w:rsid w:val="00267310"/>
    <w:rsid w:val="00270AA2"/>
    <w:rsid w:val="0027645C"/>
    <w:rsid w:val="00277CFF"/>
    <w:rsid w:val="002807E0"/>
    <w:rsid w:val="00280BDB"/>
    <w:rsid w:val="00280E43"/>
    <w:rsid w:val="00294A74"/>
    <w:rsid w:val="002A0F54"/>
    <w:rsid w:val="002A2D79"/>
    <w:rsid w:val="002A2F80"/>
    <w:rsid w:val="002A42B1"/>
    <w:rsid w:val="002A66F5"/>
    <w:rsid w:val="002A73AE"/>
    <w:rsid w:val="002A7963"/>
    <w:rsid w:val="002B0130"/>
    <w:rsid w:val="002B095B"/>
    <w:rsid w:val="002B433F"/>
    <w:rsid w:val="002B439B"/>
    <w:rsid w:val="002B7011"/>
    <w:rsid w:val="002B7F42"/>
    <w:rsid w:val="002C36D0"/>
    <w:rsid w:val="002D0DA3"/>
    <w:rsid w:val="002D1132"/>
    <w:rsid w:val="002D3812"/>
    <w:rsid w:val="002D58D9"/>
    <w:rsid w:val="002D5CA9"/>
    <w:rsid w:val="002D6C1F"/>
    <w:rsid w:val="002D6CE4"/>
    <w:rsid w:val="002D760A"/>
    <w:rsid w:val="002E2DA4"/>
    <w:rsid w:val="002E6159"/>
    <w:rsid w:val="002E7FC8"/>
    <w:rsid w:val="002F1BFB"/>
    <w:rsid w:val="002F51F2"/>
    <w:rsid w:val="002F782F"/>
    <w:rsid w:val="002F7ECA"/>
    <w:rsid w:val="00300187"/>
    <w:rsid w:val="0030193D"/>
    <w:rsid w:val="003043C4"/>
    <w:rsid w:val="00305810"/>
    <w:rsid w:val="003060C0"/>
    <w:rsid w:val="00312A36"/>
    <w:rsid w:val="0031365A"/>
    <w:rsid w:val="00316923"/>
    <w:rsid w:val="0032574A"/>
    <w:rsid w:val="00327517"/>
    <w:rsid w:val="003317EE"/>
    <w:rsid w:val="00332A7B"/>
    <w:rsid w:val="00333C8A"/>
    <w:rsid w:val="00334A65"/>
    <w:rsid w:val="00337819"/>
    <w:rsid w:val="00337D32"/>
    <w:rsid w:val="00340194"/>
    <w:rsid w:val="00341CDE"/>
    <w:rsid w:val="00345DFB"/>
    <w:rsid w:val="00346F7F"/>
    <w:rsid w:val="0034702A"/>
    <w:rsid w:val="00347259"/>
    <w:rsid w:val="0035275F"/>
    <w:rsid w:val="00353742"/>
    <w:rsid w:val="0035502C"/>
    <w:rsid w:val="00355F61"/>
    <w:rsid w:val="003579C5"/>
    <w:rsid w:val="00361DB0"/>
    <w:rsid w:val="00367FFA"/>
    <w:rsid w:val="003705CE"/>
    <w:rsid w:val="00371C53"/>
    <w:rsid w:val="003749CC"/>
    <w:rsid w:val="00375047"/>
    <w:rsid w:val="0037506A"/>
    <w:rsid w:val="003763FC"/>
    <w:rsid w:val="00376845"/>
    <w:rsid w:val="00377DB8"/>
    <w:rsid w:val="003839DA"/>
    <w:rsid w:val="00383BE4"/>
    <w:rsid w:val="00384098"/>
    <w:rsid w:val="00385F35"/>
    <w:rsid w:val="00390BB4"/>
    <w:rsid w:val="003958F5"/>
    <w:rsid w:val="003961D5"/>
    <w:rsid w:val="00397CD0"/>
    <w:rsid w:val="003A00D9"/>
    <w:rsid w:val="003A1B29"/>
    <w:rsid w:val="003A29DD"/>
    <w:rsid w:val="003A2B51"/>
    <w:rsid w:val="003A45C2"/>
    <w:rsid w:val="003A6B64"/>
    <w:rsid w:val="003B00DF"/>
    <w:rsid w:val="003B07E2"/>
    <w:rsid w:val="003B09AA"/>
    <w:rsid w:val="003B3539"/>
    <w:rsid w:val="003B6BF7"/>
    <w:rsid w:val="003B723F"/>
    <w:rsid w:val="003C0999"/>
    <w:rsid w:val="003C1DCA"/>
    <w:rsid w:val="003C26AE"/>
    <w:rsid w:val="003C288A"/>
    <w:rsid w:val="003C7503"/>
    <w:rsid w:val="003D1336"/>
    <w:rsid w:val="003D1F4A"/>
    <w:rsid w:val="003E1B30"/>
    <w:rsid w:val="003E28AE"/>
    <w:rsid w:val="003E5EE6"/>
    <w:rsid w:val="003E603E"/>
    <w:rsid w:val="003E6CAC"/>
    <w:rsid w:val="003F1100"/>
    <w:rsid w:val="003F1E36"/>
    <w:rsid w:val="003F4242"/>
    <w:rsid w:val="003F48AD"/>
    <w:rsid w:val="003F6F3B"/>
    <w:rsid w:val="0040007F"/>
    <w:rsid w:val="00400B1E"/>
    <w:rsid w:val="0040169E"/>
    <w:rsid w:val="00405591"/>
    <w:rsid w:val="00406499"/>
    <w:rsid w:val="00406E76"/>
    <w:rsid w:val="0040798C"/>
    <w:rsid w:val="004105FF"/>
    <w:rsid w:val="00414059"/>
    <w:rsid w:val="00414F19"/>
    <w:rsid w:val="00423976"/>
    <w:rsid w:val="00425CE6"/>
    <w:rsid w:val="00427431"/>
    <w:rsid w:val="00430E6A"/>
    <w:rsid w:val="00433EBE"/>
    <w:rsid w:val="00437BAC"/>
    <w:rsid w:val="00437BD3"/>
    <w:rsid w:val="00440A99"/>
    <w:rsid w:val="00440F68"/>
    <w:rsid w:val="00443237"/>
    <w:rsid w:val="00443E87"/>
    <w:rsid w:val="00446127"/>
    <w:rsid w:val="00446731"/>
    <w:rsid w:val="00452543"/>
    <w:rsid w:val="00452B5D"/>
    <w:rsid w:val="0045306C"/>
    <w:rsid w:val="004543D5"/>
    <w:rsid w:val="00456E04"/>
    <w:rsid w:val="004602E0"/>
    <w:rsid w:val="004628B4"/>
    <w:rsid w:val="00464074"/>
    <w:rsid w:val="00464773"/>
    <w:rsid w:val="004668FA"/>
    <w:rsid w:val="00470521"/>
    <w:rsid w:val="00470597"/>
    <w:rsid w:val="00470F35"/>
    <w:rsid w:val="004730AE"/>
    <w:rsid w:val="00473A45"/>
    <w:rsid w:val="00474718"/>
    <w:rsid w:val="00474ABA"/>
    <w:rsid w:val="00475743"/>
    <w:rsid w:val="004770BD"/>
    <w:rsid w:val="004772A9"/>
    <w:rsid w:val="004816F1"/>
    <w:rsid w:val="00481E13"/>
    <w:rsid w:val="00482F6D"/>
    <w:rsid w:val="00484900"/>
    <w:rsid w:val="0048511A"/>
    <w:rsid w:val="00490E3D"/>
    <w:rsid w:val="00494BE4"/>
    <w:rsid w:val="00497DFD"/>
    <w:rsid w:val="004A01D0"/>
    <w:rsid w:val="004A1FFF"/>
    <w:rsid w:val="004A651D"/>
    <w:rsid w:val="004A74C9"/>
    <w:rsid w:val="004B16BB"/>
    <w:rsid w:val="004B1747"/>
    <w:rsid w:val="004B2D7C"/>
    <w:rsid w:val="004B6D84"/>
    <w:rsid w:val="004C102D"/>
    <w:rsid w:val="004C27FB"/>
    <w:rsid w:val="004C39EC"/>
    <w:rsid w:val="004D42E7"/>
    <w:rsid w:val="004D4D74"/>
    <w:rsid w:val="004D7BB4"/>
    <w:rsid w:val="004E4BFA"/>
    <w:rsid w:val="004F19A6"/>
    <w:rsid w:val="004F2F87"/>
    <w:rsid w:val="004F4058"/>
    <w:rsid w:val="005107C6"/>
    <w:rsid w:val="00512DFE"/>
    <w:rsid w:val="0051394C"/>
    <w:rsid w:val="00515535"/>
    <w:rsid w:val="00515DC9"/>
    <w:rsid w:val="00516237"/>
    <w:rsid w:val="0051763D"/>
    <w:rsid w:val="00517715"/>
    <w:rsid w:val="005200A5"/>
    <w:rsid w:val="00525532"/>
    <w:rsid w:val="00532FCF"/>
    <w:rsid w:val="00535BBA"/>
    <w:rsid w:val="005368B7"/>
    <w:rsid w:val="00537C13"/>
    <w:rsid w:val="00541174"/>
    <w:rsid w:val="00543192"/>
    <w:rsid w:val="005457AB"/>
    <w:rsid w:val="00547248"/>
    <w:rsid w:val="00551FD3"/>
    <w:rsid w:val="0055384E"/>
    <w:rsid w:val="00553EDD"/>
    <w:rsid w:val="00556AF6"/>
    <w:rsid w:val="00557AD5"/>
    <w:rsid w:val="00560416"/>
    <w:rsid w:val="00562572"/>
    <w:rsid w:val="00562868"/>
    <w:rsid w:val="0056373F"/>
    <w:rsid w:val="00564C8E"/>
    <w:rsid w:val="005653EF"/>
    <w:rsid w:val="0056635D"/>
    <w:rsid w:val="00575802"/>
    <w:rsid w:val="00575D09"/>
    <w:rsid w:val="00576D19"/>
    <w:rsid w:val="00580BA7"/>
    <w:rsid w:val="00582B5C"/>
    <w:rsid w:val="00583D6A"/>
    <w:rsid w:val="00584679"/>
    <w:rsid w:val="00584CAF"/>
    <w:rsid w:val="005913B9"/>
    <w:rsid w:val="0059392C"/>
    <w:rsid w:val="00595694"/>
    <w:rsid w:val="00597986"/>
    <w:rsid w:val="005A11B8"/>
    <w:rsid w:val="005A54F4"/>
    <w:rsid w:val="005A6617"/>
    <w:rsid w:val="005A69BC"/>
    <w:rsid w:val="005A7EAB"/>
    <w:rsid w:val="005C02F4"/>
    <w:rsid w:val="005C24B5"/>
    <w:rsid w:val="005C27D0"/>
    <w:rsid w:val="005C3C63"/>
    <w:rsid w:val="005C4E6E"/>
    <w:rsid w:val="005C52E3"/>
    <w:rsid w:val="005C5C28"/>
    <w:rsid w:val="005C675A"/>
    <w:rsid w:val="005C7AE6"/>
    <w:rsid w:val="005C7CD1"/>
    <w:rsid w:val="005D1691"/>
    <w:rsid w:val="005D189B"/>
    <w:rsid w:val="005D255B"/>
    <w:rsid w:val="005D3F4C"/>
    <w:rsid w:val="005D46C9"/>
    <w:rsid w:val="005D59E8"/>
    <w:rsid w:val="005E2D27"/>
    <w:rsid w:val="005F06B4"/>
    <w:rsid w:val="005F4025"/>
    <w:rsid w:val="005F4729"/>
    <w:rsid w:val="005F4752"/>
    <w:rsid w:val="005F6173"/>
    <w:rsid w:val="005F6DC5"/>
    <w:rsid w:val="00600852"/>
    <w:rsid w:val="00602583"/>
    <w:rsid w:val="00606384"/>
    <w:rsid w:val="006070CF"/>
    <w:rsid w:val="00607DB3"/>
    <w:rsid w:val="006104D3"/>
    <w:rsid w:val="00612557"/>
    <w:rsid w:val="00616DAA"/>
    <w:rsid w:val="00617231"/>
    <w:rsid w:val="00620398"/>
    <w:rsid w:val="00620805"/>
    <w:rsid w:val="00622900"/>
    <w:rsid w:val="00626B40"/>
    <w:rsid w:val="00627E50"/>
    <w:rsid w:val="006320FE"/>
    <w:rsid w:val="00636483"/>
    <w:rsid w:val="00636C3F"/>
    <w:rsid w:val="00641F4B"/>
    <w:rsid w:val="00644ACD"/>
    <w:rsid w:val="006505C6"/>
    <w:rsid w:val="00654107"/>
    <w:rsid w:val="006545B1"/>
    <w:rsid w:val="00655446"/>
    <w:rsid w:val="00657768"/>
    <w:rsid w:val="006609E4"/>
    <w:rsid w:val="006615AE"/>
    <w:rsid w:val="006618D3"/>
    <w:rsid w:val="00661B00"/>
    <w:rsid w:val="006627B7"/>
    <w:rsid w:val="00663127"/>
    <w:rsid w:val="0066507E"/>
    <w:rsid w:val="00671D11"/>
    <w:rsid w:val="00677BBE"/>
    <w:rsid w:val="00681CDB"/>
    <w:rsid w:val="00687A6C"/>
    <w:rsid w:val="006911E8"/>
    <w:rsid w:val="006933B4"/>
    <w:rsid w:val="00694A19"/>
    <w:rsid w:val="006A2B49"/>
    <w:rsid w:val="006A4227"/>
    <w:rsid w:val="006A6C8E"/>
    <w:rsid w:val="006A6E29"/>
    <w:rsid w:val="006A72D4"/>
    <w:rsid w:val="006B3994"/>
    <w:rsid w:val="006B5776"/>
    <w:rsid w:val="006B64DC"/>
    <w:rsid w:val="006C225C"/>
    <w:rsid w:val="006C4A7C"/>
    <w:rsid w:val="006C67C2"/>
    <w:rsid w:val="006D0118"/>
    <w:rsid w:val="006D0443"/>
    <w:rsid w:val="006D0EEC"/>
    <w:rsid w:val="006D17F0"/>
    <w:rsid w:val="006D205B"/>
    <w:rsid w:val="006D5BA8"/>
    <w:rsid w:val="006E05AD"/>
    <w:rsid w:val="006E06E4"/>
    <w:rsid w:val="006E2819"/>
    <w:rsid w:val="006E7B5D"/>
    <w:rsid w:val="006E7CFE"/>
    <w:rsid w:val="006F12B9"/>
    <w:rsid w:val="006F3584"/>
    <w:rsid w:val="006F4C5C"/>
    <w:rsid w:val="006F5002"/>
    <w:rsid w:val="00702620"/>
    <w:rsid w:val="0070368F"/>
    <w:rsid w:val="0070410B"/>
    <w:rsid w:val="007046DC"/>
    <w:rsid w:val="0071134E"/>
    <w:rsid w:val="00714220"/>
    <w:rsid w:val="00715B76"/>
    <w:rsid w:val="0072035B"/>
    <w:rsid w:val="007224E3"/>
    <w:rsid w:val="00733222"/>
    <w:rsid w:val="00737C48"/>
    <w:rsid w:val="007420B4"/>
    <w:rsid w:val="00742A50"/>
    <w:rsid w:val="00746E36"/>
    <w:rsid w:val="00752D28"/>
    <w:rsid w:val="00753D22"/>
    <w:rsid w:val="00753F79"/>
    <w:rsid w:val="0075558E"/>
    <w:rsid w:val="007558DA"/>
    <w:rsid w:val="00755915"/>
    <w:rsid w:val="007559A8"/>
    <w:rsid w:val="00762148"/>
    <w:rsid w:val="007626D0"/>
    <w:rsid w:val="007644C8"/>
    <w:rsid w:val="007660BD"/>
    <w:rsid w:val="00766802"/>
    <w:rsid w:val="007675A8"/>
    <w:rsid w:val="0077025A"/>
    <w:rsid w:val="00771049"/>
    <w:rsid w:val="00771242"/>
    <w:rsid w:val="00772F32"/>
    <w:rsid w:val="00773BB8"/>
    <w:rsid w:val="0077431D"/>
    <w:rsid w:val="007763DC"/>
    <w:rsid w:val="007772B3"/>
    <w:rsid w:val="00781EB6"/>
    <w:rsid w:val="00784036"/>
    <w:rsid w:val="00791B56"/>
    <w:rsid w:val="00792055"/>
    <w:rsid w:val="00793BCB"/>
    <w:rsid w:val="00797121"/>
    <w:rsid w:val="00797AB6"/>
    <w:rsid w:val="007A2553"/>
    <w:rsid w:val="007A3595"/>
    <w:rsid w:val="007A691C"/>
    <w:rsid w:val="007B01DD"/>
    <w:rsid w:val="007B03F7"/>
    <w:rsid w:val="007B1160"/>
    <w:rsid w:val="007B15D5"/>
    <w:rsid w:val="007B275E"/>
    <w:rsid w:val="007B4EA2"/>
    <w:rsid w:val="007B52BD"/>
    <w:rsid w:val="007B6D57"/>
    <w:rsid w:val="007B760D"/>
    <w:rsid w:val="007C4E28"/>
    <w:rsid w:val="007C557B"/>
    <w:rsid w:val="007C5F57"/>
    <w:rsid w:val="007D20E2"/>
    <w:rsid w:val="007D285B"/>
    <w:rsid w:val="007D2949"/>
    <w:rsid w:val="007D4479"/>
    <w:rsid w:val="007D4A16"/>
    <w:rsid w:val="007D5344"/>
    <w:rsid w:val="007D62B9"/>
    <w:rsid w:val="007E0815"/>
    <w:rsid w:val="007E568E"/>
    <w:rsid w:val="007E5DF7"/>
    <w:rsid w:val="007E64EA"/>
    <w:rsid w:val="007F1697"/>
    <w:rsid w:val="007F213E"/>
    <w:rsid w:val="007F27F6"/>
    <w:rsid w:val="007F704B"/>
    <w:rsid w:val="007F754B"/>
    <w:rsid w:val="00805F0E"/>
    <w:rsid w:val="0081399D"/>
    <w:rsid w:val="008154A3"/>
    <w:rsid w:val="00817781"/>
    <w:rsid w:val="0082028E"/>
    <w:rsid w:val="00820AFE"/>
    <w:rsid w:val="008217E1"/>
    <w:rsid w:val="00822FA9"/>
    <w:rsid w:val="00824E3B"/>
    <w:rsid w:val="00825A0E"/>
    <w:rsid w:val="00825F38"/>
    <w:rsid w:val="008402A7"/>
    <w:rsid w:val="00841B7D"/>
    <w:rsid w:val="008430AC"/>
    <w:rsid w:val="00844528"/>
    <w:rsid w:val="0084501A"/>
    <w:rsid w:val="00845836"/>
    <w:rsid w:val="008460D8"/>
    <w:rsid w:val="00851306"/>
    <w:rsid w:val="00852BED"/>
    <w:rsid w:val="00853527"/>
    <w:rsid w:val="008547BB"/>
    <w:rsid w:val="008548FF"/>
    <w:rsid w:val="00855D25"/>
    <w:rsid w:val="00856704"/>
    <w:rsid w:val="0085723F"/>
    <w:rsid w:val="00857A9E"/>
    <w:rsid w:val="00860A5C"/>
    <w:rsid w:val="0086180D"/>
    <w:rsid w:val="008621D1"/>
    <w:rsid w:val="00862E83"/>
    <w:rsid w:val="008645A3"/>
    <w:rsid w:val="008668B5"/>
    <w:rsid w:val="0086694B"/>
    <w:rsid w:val="00871986"/>
    <w:rsid w:val="0087254B"/>
    <w:rsid w:val="00872CC5"/>
    <w:rsid w:val="0087424B"/>
    <w:rsid w:val="00875665"/>
    <w:rsid w:val="0088100C"/>
    <w:rsid w:val="00881F55"/>
    <w:rsid w:val="00883F15"/>
    <w:rsid w:val="008862B0"/>
    <w:rsid w:val="008869AA"/>
    <w:rsid w:val="008902B6"/>
    <w:rsid w:val="008910DE"/>
    <w:rsid w:val="00892478"/>
    <w:rsid w:val="0089470A"/>
    <w:rsid w:val="00896081"/>
    <w:rsid w:val="00896D81"/>
    <w:rsid w:val="0089761B"/>
    <w:rsid w:val="008A4520"/>
    <w:rsid w:val="008A51DC"/>
    <w:rsid w:val="008A6BB0"/>
    <w:rsid w:val="008B0A22"/>
    <w:rsid w:val="008B34C2"/>
    <w:rsid w:val="008B607A"/>
    <w:rsid w:val="008B6F14"/>
    <w:rsid w:val="008B70E4"/>
    <w:rsid w:val="008C1336"/>
    <w:rsid w:val="008C1C4B"/>
    <w:rsid w:val="008C25EF"/>
    <w:rsid w:val="008C2959"/>
    <w:rsid w:val="008D1FD3"/>
    <w:rsid w:val="008D2260"/>
    <w:rsid w:val="008D2E34"/>
    <w:rsid w:val="008D4745"/>
    <w:rsid w:val="008D4DBB"/>
    <w:rsid w:val="008D654E"/>
    <w:rsid w:val="008E018A"/>
    <w:rsid w:val="008E086A"/>
    <w:rsid w:val="008E11DB"/>
    <w:rsid w:val="008E1B63"/>
    <w:rsid w:val="008E2C31"/>
    <w:rsid w:val="008E4CD5"/>
    <w:rsid w:val="008E512C"/>
    <w:rsid w:val="008E52F8"/>
    <w:rsid w:val="008E6D00"/>
    <w:rsid w:val="008E704C"/>
    <w:rsid w:val="008F0B31"/>
    <w:rsid w:val="008F0E07"/>
    <w:rsid w:val="008F1853"/>
    <w:rsid w:val="008F18F8"/>
    <w:rsid w:val="008F2E1C"/>
    <w:rsid w:val="008F350B"/>
    <w:rsid w:val="00902C6F"/>
    <w:rsid w:val="00904670"/>
    <w:rsid w:val="00905030"/>
    <w:rsid w:val="00910CD2"/>
    <w:rsid w:val="00916300"/>
    <w:rsid w:val="00922855"/>
    <w:rsid w:val="009236A1"/>
    <w:rsid w:val="00924857"/>
    <w:rsid w:val="00925805"/>
    <w:rsid w:val="00930FA9"/>
    <w:rsid w:val="009335C1"/>
    <w:rsid w:val="00933B23"/>
    <w:rsid w:val="0093477F"/>
    <w:rsid w:val="0093497A"/>
    <w:rsid w:val="009372D4"/>
    <w:rsid w:val="00937879"/>
    <w:rsid w:val="009403F3"/>
    <w:rsid w:val="0094404B"/>
    <w:rsid w:val="00945084"/>
    <w:rsid w:val="009466D5"/>
    <w:rsid w:val="009520A7"/>
    <w:rsid w:val="00952D5C"/>
    <w:rsid w:val="009574CF"/>
    <w:rsid w:val="00957791"/>
    <w:rsid w:val="009605A4"/>
    <w:rsid w:val="00972155"/>
    <w:rsid w:val="00972667"/>
    <w:rsid w:val="00972FEC"/>
    <w:rsid w:val="0097498B"/>
    <w:rsid w:val="00983AFC"/>
    <w:rsid w:val="0098570C"/>
    <w:rsid w:val="00991FCD"/>
    <w:rsid w:val="0099310D"/>
    <w:rsid w:val="009A35B7"/>
    <w:rsid w:val="009A3C95"/>
    <w:rsid w:val="009A4BC2"/>
    <w:rsid w:val="009A6143"/>
    <w:rsid w:val="009B05F9"/>
    <w:rsid w:val="009B0B50"/>
    <w:rsid w:val="009B2034"/>
    <w:rsid w:val="009B4446"/>
    <w:rsid w:val="009C00F9"/>
    <w:rsid w:val="009C07DE"/>
    <w:rsid w:val="009C2BA9"/>
    <w:rsid w:val="009C62B7"/>
    <w:rsid w:val="009D03A3"/>
    <w:rsid w:val="009D1356"/>
    <w:rsid w:val="009D15FB"/>
    <w:rsid w:val="009D24B1"/>
    <w:rsid w:val="009D428A"/>
    <w:rsid w:val="009E0155"/>
    <w:rsid w:val="009E1BA0"/>
    <w:rsid w:val="009E6BF7"/>
    <w:rsid w:val="009F09CD"/>
    <w:rsid w:val="009F210B"/>
    <w:rsid w:val="009F4035"/>
    <w:rsid w:val="009F4077"/>
    <w:rsid w:val="009F6F99"/>
    <w:rsid w:val="00A00849"/>
    <w:rsid w:val="00A0269C"/>
    <w:rsid w:val="00A03D11"/>
    <w:rsid w:val="00A04E60"/>
    <w:rsid w:val="00A05AB7"/>
    <w:rsid w:val="00A06A26"/>
    <w:rsid w:val="00A146EE"/>
    <w:rsid w:val="00A151C0"/>
    <w:rsid w:val="00A203BD"/>
    <w:rsid w:val="00A214A0"/>
    <w:rsid w:val="00A2152B"/>
    <w:rsid w:val="00A21FF9"/>
    <w:rsid w:val="00A2284E"/>
    <w:rsid w:val="00A22B51"/>
    <w:rsid w:val="00A241D9"/>
    <w:rsid w:val="00A24E3F"/>
    <w:rsid w:val="00A30C13"/>
    <w:rsid w:val="00A331D1"/>
    <w:rsid w:val="00A35539"/>
    <w:rsid w:val="00A361AB"/>
    <w:rsid w:val="00A3759D"/>
    <w:rsid w:val="00A4029D"/>
    <w:rsid w:val="00A441C5"/>
    <w:rsid w:val="00A44DC7"/>
    <w:rsid w:val="00A55977"/>
    <w:rsid w:val="00A614AD"/>
    <w:rsid w:val="00A61BAA"/>
    <w:rsid w:val="00A630D1"/>
    <w:rsid w:val="00A643D2"/>
    <w:rsid w:val="00A661B2"/>
    <w:rsid w:val="00A663D9"/>
    <w:rsid w:val="00A677F8"/>
    <w:rsid w:val="00A73B3D"/>
    <w:rsid w:val="00A767FD"/>
    <w:rsid w:val="00A7727B"/>
    <w:rsid w:val="00A77C91"/>
    <w:rsid w:val="00A8033A"/>
    <w:rsid w:val="00A80D1A"/>
    <w:rsid w:val="00A815BD"/>
    <w:rsid w:val="00A85E95"/>
    <w:rsid w:val="00A93A56"/>
    <w:rsid w:val="00A9558C"/>
    <w:rsid w:val="00AA2799"/>
    <w:rsid w:val="00AA3F93"/>
    <w:rsid w:val="00AA405A"/>
    <w:rsid w:val="00AA6159"/>
    <w:rsid w:val="00AA7355"/>
    <w:rsid w:val="00AB2A8A"/>
    <w:rsid w:val="00AC0EC0"/>
    <w:rsid w:val="00AC3329"/>
    <w:rsid w:val="00AC61F2"/>
    <w:rsid w:val="00AC672F"/>
    <w:rsid w:val="00AC7914"/>
    <w:rsid w:val="00AD0EC9"/>
    <w:rsid w:val="00AD1100"/>
    <w:rsid w:val="00AD1BF0"/>
    <w:rsid w:val="00AD2C77"/>
    <w:rsid w:val="00AD319F"/>
    <w:rsid w:val="00AD3E80"/>
    <w:rsid w:val="00AD7C8C"/>
    <w:rsid w:val="00AE2165"/>
    <w:rsid w:val="00AE7C4C"/>
    <w:rsid w:val="00AE7C9F"/>
    <w:rsid w:val="00AF4B2B"/>
    <w:rsid w:val="00AF5689"/>
    <w:rsid w:val="00AF7D30"/>
    <w:rsid w:val="00B00F1F"/>
    <w:rsid w:val="00B02672"/>
    <w:rsid w:val="00B03AC6"/>
    <w:rsid w:val="00B040E0"/>
    <w:rsid w:val="00B05019"/>
    <w:rsid w:val="00B15D89"/>
    <w:rsid w:val="00B1769A"/>
    <w:rsid w:val="00B2316E"/>
    <w:rsid w:val="00B23AA8"/>
    <w:rsid w:val="00B26ABB"/>
    <w:rsid w:val="00B27798"/>
    <w:rsid w:val="00B30634"/>
    <w:rsid w:val="00B322A3"/>
    <w:rsid w:val="00B33111"/>
    <w:rsid w:val="00B34449"/>
    <w:rsid w:val="00B3488B"/>
    <w:rsid w:val="00B37892"/>
    <w:rsid w:val="00B41C1C"/>
    <w:rsid w:val="00B448B6"/>
    <w:rsid w:val="00B53D37"/>
    <w:rsid w:val="00B55C9E"/>
    <w:rsid w:val="00B56E4B"/>
    <w:rsid w:val="00B57997"/>
    <w:rsid w:val="00B607D8"/>
    <w:rsid w:val="00B62C23"/>
    <w:rsid w:val="00B631B0"/>
    <w:rsid w:val="00B64382"/>
    <w:rsid w:val="00B65669"/>
    <w:rsid w:val="00B65CBD"/>
    <w:rsid w:val="00B666C0"/>
    <w:rsid w:val="00B70B87"/>
    <w:rsid w:val="00B71306"/>
    <w:rsid w:val="00B745FB"/>
    <w:rsid w:val="00B77333"/>
    <w:rsid w:val="00B80665"/>
    <w:rsid w:val="00B8737C"/>
    <w:rsid w:val="00B9022E"/>
    <w:rsid w:val="00B903E9"/>
    <w:rsid w:val="00B94486"/>
    <w:rsid w:val="00B97FB6"/>
    <w:rsid w:val="00BA4A64"/>
    <w:rsid w:val="00BA548C"/>
    <w:rsid w:val="00BA5951"/>
    <w:rsid w:val="00BA7F5F"/>
    <w:rsid w:val="00BB1D52"/>
    <w:rsid w:val="00BB2405"/>
    <w:rsid w:val="00BB5C13"/>
    <w:rsid w:val="00BB722F"/>
    <w:rsid w:val="00BC1122"/>
    <w:rsid w:val="00BC6FC3"/>
    <w:rsid w:val="00BD0DEB"/>
    <w:rsid w:val="00BD42E2"/>
    <w:rsid w:val="00BD4C0D"/>
    <w:rsid w:val="00BD5601"/>
    <w:rsid w:val="00BD5AE2"/>
    <w:rsid w:val="00BF07DF"/>
    <w:rsid w:val="00BF4D3F"/>
    <w:rsid w:val="00BF5558"/>
    <w:rsid w:val="00C00D37"/>
    <w:rsid w:val="00C0689C"/>
    <w:rsid w:val="00C0748C"/>
    <w:rsid w:val="00C10C52"/>
    <w:rsid w:val="00C150AE"/>
    <w:rsid w:val="00C15100"/>
    <w:rsid w:val="00C15CC8"/>
    <w:rsid w:val="00C16605"/>
    <w:rsid w:val="00C1685C"/>
    <w:rsid w:val="00C202EF"/>
    <w:rsid w:val="00C215B9"/>
    <w:rsid w:val="00C21FA8"/>
    <w:rsid w:val="00C24526"/>
    <w:rsid w:val="00C24738"/>
    <w:rsid w:val="00C261F6"/>
    <w:rsid w:val="00C27D42"/>
    <w:rsid w:val="00C30614"/>
    <w:rsid w:val="00C31705"/>
    <w:rsid w:val="00C323DB"/>
    <w:rsid w:val="00C354D5"/>
    <w:rsid w:val="00C362C5"/>
    <w:rsid w:val="00C364F5"/>
    <w:rsid w:val="00C40840"/>
    <w:rsid w:val="00C44264"/>
    <w:rsid w:val="00C44F44"/>
    <w:rsid w:val="00C51276"/>
    <w:rsid w:val="00C51CA9"/>
    <w:rsid w:val="00C56A27"/>
    <w:rsid w:val="00C576FF"/>
    <w:rsid w:val="00C64FCC"/>
    <w:rsid w:val="00C671C6"/>
    <w:rsid w:val="00C74820"/>
    <w:rsid w:val="00C74E0D"/>
    <w:rsid w:val="00C75398"/>
    <w:rsid w:val="00C80450"/>
    <w:rsid w:val="00C810DD"/>
    <w:rsid w:val="00C81BB4"/>
    <w:rsid w:val="00C82879"/>
    <w:rsid w:val="00C94678"/>
    <w:rsid w:val="00C94F98"/>
    <w:rsid w:val="00C9571B"/>
    <w:rsid w:val="00C9646E"/>
    <w:rsid w:val="00CA1E70"/>
    <w:rsid w:val="00CB27BB"/>
    <w:rsid w:val="00CB27DB"/>
    <w:rsid w:val="00CB2E0E"/>
    <w:rsid w:val="00CB4DC3"/>
    <w:rsid w:val="00CB5F36"/>
    <w:rsid w:val="00CB64A4"/>
    <w:rsid w:val="00CC0782"/>
    <w:rsid w:val="00CC3266"/>
    <w:rsid w:val="00CC5E70"/>
    <w:rsid w:val="00CC634D"/>
    <w:rsid w:val="00CC7A3A"/>
    <w:rsid w:val="00CD137D"/>
    <w:rsid w:val="00CD2270"/>
    <w:rsid w:val="00CD33D6"/>
    <w:rsid w:val="00CD3C1F"/>
    <w:rsid w:val="00CD4405"/>
    <w:rsid w:val="00CD6157"/>
    <w:rsid w:val="00CD6AFE"/>
    <w:rsid w:val="00CD727F"/>
    <w:rsid w:val="00CD77EC"/>
    <w:rsid w:val="00CE235B"/>
    <w:rsid w:val="00CE40C1"/>
    <w:rsid w:val="00CE4377"/>
    <w:rsid w:val="00CF04B7"/>
    <w:rsid w:val="00CF21D2"/>
    <w:rsid w:val="00CF3001"/>
    <w:rsid w:val="00CF30B9"/>
    <w:rsid w:val="00CF3B17"/>
    <w:rsid w:val="00CF5AB9"/>
    <w:rsid w:val="00CF79D1"/>
    <w:rsid w:val="00D01892"/>
    <w:rsid w:val="00D055C0"/>
    <w:rsid w:val="00D05CC6"/>
    <w:rsid w:val="00D064E5"/>
    <w:rsid w:val="00D101BF"/>
    <w:rsid w:val="00D10F21"/>
    <w:rsid w:val="00D12411"/>
    <w:rsid w:val="00D12971"/>
    <w:rsid w:val="00D13B27"/>
    <w:rsid w:val="00D1404A"/>
    <w:rsid w:val="00D15870"/>
    <w:rsid w:val="00D16303"/>
    <w:rsid w:val="00D16776"/>
    <w:rsid w:val="00D2139F"/>
    <w:rsid w:val="00D21EAD"/>
    <w:rsid w:val="00D26735"/>
    <w:rsid w:val="00D2726C"/>
    <w:rsid w:val="00D27835"/>
    <w:rsid w:val="00D303F1"/>
    <w:rsid w:val="00D32017"/>
    <w:rsid w:val="00D32EDF"/>
    <w:rsid w:val="00D33061"/>
    <w:rsid w:val="00D3403C"/>
    <w:rsid w:val="00D36664"/>
    <w:rsid w:val="00D41D71"/>
    <w:rsid w:val="00D42853"/>
    <w:rsid w:val="00D4390F"/>
    <w:rsid w:val="00D43FCB"/>
    <w:rsid w:val="00D44958"/>
    <w:rsid w:val="00D45969"/>
    <w:rsid w:val="00D53F7E"/>
    <w:rsid w:val="00D570DE"/>
    <w:rsid w:val="00D60BEF"/>
    <w:rsid w:val="00D62DF1"/>
    <w:rsid w:val="00D640BB"/>
    <w:rsid w:val="00D65F11"/>
    <w:rsid w:val="00D662AB"/>
    <w:rsid w:val="00D70C6E"/>
    <w:rsid w:val="00D70E8D"/>
    <w:rsid w:val="00D71E09"/>
    <w:rsid w:val="00D74C7B"/>
    <w:rsid w:val="00D74F7A"/>
    <w:rsid w:val="00D77BF4"/>
    <w:rsid w:val="00D81C8B"/>
    <w:rsid w:val="00D83743"/>
    <w:rsid w:val="00D83BA6"/>
    <w:rsid w:val="00D85BD6"/>
    <w:rsid w:val="00D86273"/>
    <w:rsid w:val="00D868DA"/>
    <w:rsid w:val="00D926AF"/>
    <w:rsid w:val="00D9799C"/>
    <w:rsid w:val="00DA295F"/>
    <w:rsid w:val="00DA4370"/>
    <w:rsid w:val="00DA54A6"/>
    <w:rsid w:val="00DA621F"/>
    <w:rsid w:val="00DA6C8A"/>
    <w:rsid w:val="00DB0DF0"/>
    <w:rsid w:val="00DB0E46"/>
    <w:rsid w:val="00DB5153"/>
    <w:rsid w:val="00DC081D"/>
    <w:rsid w:val="00DC3164"/>
    <w:rsid w:val="00DC4F8C"/>
    <w:rsid w:val="00DC56CD"/>
    <w:rsid w:val="00DC7AB5"/>
    <w:rsid w:val="00DD103E"/>
    <w:rsid w:val="00DD3142"/>
    <w:rsid w:val="00DD6078"/>
    <w:rsid w:val="00DD665A"/>
    <w:rsid w:val="00DE0E4D"/>
    <w:rsid w:val="00DE38D0"/>
    <w:rsid w:val="00DF11AC"/>
    <w:rsid w:val="00DF2DB4"/>
    <w:rsid w:val="00DF3B50"/>
    <w:rsid w:val="00E01532"/>
    <w:rsid w:val="00E01B56"/>
    <w:rsid w:val="00E07DE9"/>
    <w:rsid w:val="00E10727"/>
    <w:rsid w:val="00E12133"/>
    <w:rsid w:val="00E154B4"/>
    <w:rsid w:val="00E1699D"/>
    <w:rsid w:val="00E20700"/>
    <w:rsid w:val="00E2084F"/>
    <w:rsid w:val="00E2272F"/>
    <w:rsid w:val="00E23471"/>
    <w:rsid w:val="00E23FAB"/>
    <w:rsid w:val="00E249E9"/>
    <w:rsid w:val="00E25DB0"/>
    <w:rsid w:val="00E37F93"/>
    <w:rsid w:val="00E41EC9"/>
    <w:rsid w:val="00E4204B"/>
    <w:rsid w:val="00E43F2F"/>
    <w:rsid w:val="00E4403C"/>
    <w:rsid w:val="00E51A9F"/>
    <w:rsid w:val="00E56535"/>
    <w:rsid w:val="00E5745B"/>
    <w:rsid w:val="00E60367"/>
    <w:rsid w:val="00E615E8"/>
    <w:rsid w:val="00E61BCB"/>
    <w:rsid w:val="00E61E70"/>
    <w:rsid w:val="00E656BE"/>
    <w:rsid w:val="00E65D8A"/>
    <w:rsid w:val="00E66FF4"/>
    <w:rsid w:val="00E67F99"/>
    <w:rsid w:val="00E722D5"/>
    <w:rsid w:val="00E852CF"/>
    <w:rsid w:val="00E86EF3"/>
    <w:rsid w:val="00E90307"/>
    <w:rsid w:val="00E92975"/>
    <w:rsid w:val="00E92EC5"/>
    <w:rsid w:val="00EA0BD6"/>
    <w:rsid w:val="00EA1CB0"/>
    <w:rsid w:val="00EA2C3F"/>
    <w:rsid w:val="00EA473C"/>
    <w:rsid w:val="00EA4A97"/>
    <w:rsid w:val="00EA59FE"/>
    <w:rsid w:val="00EA6774"/>
    <w:rsid w:val="00EA6B5A"/>
    <w:rsid w:val="00EA74E7"/>
    <w:rsid w:val="00EA782F"/>
    <w:rsid w:val="00EB1834"/>
    <w:rsid w:val="00EB27F9"/>
    <w:rsid w:val="00EB78FD"/>
    <w:rsid w:val="00EC07A4"/>
    <w:rsid w:val="00EC26A7"/>
    <w:rsid w:val="00EC68B1"/>
    <w:rsid w:val="00EC6DA8"/>
    <w:rsid w:val="00ED00E6"/>
    <w:rsid w:val="00ED10FE"/>
    <w:rsid w:val="00ED2A88"/>
    <w:rsid w:val="00ED523E"/>
    <w:rsid w:val="00ED5F48"/>
    <w:rsid w:val="00ED6717"/>
    <w:rsid w:val="00ED7267"/>
    <w:rsid w:val="00EE2BBC"/>
    <w:rsid w:val="00EE3169"/>
    <w:rsid w:val="00EE3BE0"/>
    <w:rsid w:val="00EE6826"/>
    <w:rsid w:val="00EF1324"/>
    <w:rsid w:val="00EF3EF5"/>
    <w:rsid w:val="00F05D86"/>
    <w:rsid w:val="00F06127"/>
    <w:rsid w:val="00F109F7"/>
    <w:rsid w:val="00F1507F"/>
    <w:rsid w:val="00F150B1"/>
    <w:rsid w:val="00F15846"/>
    <w:rsid w:val="00F15920"/>
    <w:rsid w:val="00F16E01"/>
    <w:rsid w:val="00F16E44"/>
    <w:rsid w:val="00F224A8"/>
    <w:rsid w:val="00F24ED4"/>
    <w:rsid w:val="00F2531A"/>
    <w:rsid w:val="00F27CE2"/>
    <w:rsid w:val="00F32303"/>
    <w:rsid w:val="00F32F02"/>
    <w:rsid w:val="00F3454C"/>
    <w:rsid w:val="00F34B54"/>
    <w:rsid w:val="00F35321"/>
    <w:rsid w:val="00F35B72"/>
    <w:rsid w:val="00F36554"/>
    <w:rsid w:val="00F37F70"/>
    <w:rsid w:val="00F436A2"/>
    <w:rsid w:val="00F477BA"/>
    <w:rsid w:val="00F47B62"/>
    <w:rsid w:val="00F503B5"/>
    <w:rsid w:val="00F50BD4"/>
    <w:rsid w:val="00F54547"/>
    <w:rsid w:val="00F558FD"/>
    <w:rsid w:val="00F6021B"/>
    <w:rsid w:val="00F60508"/>
    <w:rsid w:val="00F6129B"/>
    <w:rsid w:val="00F636D3"/>
    <w:rsid w:val="00F6392B"/>
    <w:rsid w:val="00F653D7"/>
    <w:rsid w:val="00F6590A"/>
    <w:rsid w:val="00F73D42"/>
    <w:rsid w:val="00F74A46"/>
    <w:rsid w:val="00F74B1D"/>
    <w:rsid w:val="00F813A9"/>
    <w:rsid w:val="00F82F7F"/>
    <w:rsid w:val="00F8415D"/>
    <w:rsid w:val="00F87463"/>
    <w:rsid w:val="00F87C37"/>
    <w:rsid w:val="00F91385"/>
    <w:rsid w:val="00F93D7C"/>
    <w:rsid w:val="00F975B6"/>
    <w:rsid w:val="00FA0532"/>
    <w:rsid w:val="00FA112C"/>
    <w:rsid w:val="00FA1873"/>
    <w:rsid w:val="00FA2495"/>
    <w:rsid w:val="00FA488C"/>
    <w:rsid w:val="00FA7859"/>
    <w:rsid w:val="00FB1182"/>
    <w:rsid w:val="00FB51CA"/>
    <w:rsid w:val="00FB7061"/>
    <w:rsid w:val="00FC18A7"/>
    <w:rsid w:val="00FC1E30"/>
    <w:rsid w:val="00FC408B"/>
    <w:rsid w:val="00FC58D8"/>
    <w:rsid w:val="00FC5DDE"/>
    <w:rsid w:val="00FC6645"/>
    <w:rsid w:val="00FC7D08"/>
    <w:rsid w:val="00FD0800"/>
    <w:rsid w:val="00FD4AF7"/>
    <w:rsid w:val="00FE069D"/>
    <w:rsid w:val="00FE32FC"/>
    <w:rsid w:val="00FE570B"/>
    <w:rsid w:val="00FE7B6E"/>
    <w:rsid w:val="00FF73BA"/>
    <w:rsid w:val="00FF782F"/>
    <w:rsid w:val="00FF79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927173"/>
  <w15:chartTrackingRefBased/>
  <w15:docId w15:val="{8298955C-5810-364B-9488-B91D60BA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ListParagraph">
    <w:name w:val="List Paragraph"/>
    <w:basedOn w:val="Normal"/>
    <w:uiPriority w:val="34"/>
    <w:qFormat/>
    <w:rsid w:val="0009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GESNA</dc:creator>
  <cp:keywords/>
  <cp:lastModifiedBy>USER I</cp:lastModifiedBy>
  <cp:revision>10</cp:revision>
  <cp:lastPrinted>2024-04-05T06:20:00Z</cp:lastPrinted>
  <dcterms:created xsi:type="dcterms:W3CDTF">2024-04-09T07:39:00Z</dcterms:created>
  <dcterms:modified xsi:type="dcterms:W3CDTF">2024-04-09T09:26:00Z</dcterms:modified>
</cp:coreProperties>
</file>